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0A" w:rsidRDefault="00960B0A" w:rsidP="00960B0A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РЕШЕНИЕ</w:t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Собрания депутатов муниципального образования</w:t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«</w:t>
      </w:r>
      <w:proofErr w:type="spellStart"/>
      <w:r w:rsidRPr="005C65EC">
        <w:rPr>
          <w:b/>
          <w:sz w:val="28"/>
          <w:szCs w:val="28"/>
        </w:rPr>
        <w:t>Кокшамарское</w:t>
      </w:r>
      <w:proofErr w:type="spellEnd"/>
      <w:r w:rsidRPr="005C65EC">
        <w:rPr>
          <w:b/>
          <w:sz w:val="28"/>
          <w:szCs w:val="28"/>
        </w:rPr>
        <w:t xml:space="preserve"> сельское поселение»</w:t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Республики Марий Эл</w:t>
      </w:r>
    </w:p>
    <w:p w:rsidR="00960B0A" w:rsidRDefault="00960B0A" w:rsidP="00960B0A">
      <w:pPr>
        <w:ind w:left="708"/>
        <w:jc w:val="both"/>
        <w:rPr>
          <w:b/>
          <w:szCs w:val="28"/>
        </w:rPr>
      </w:pPr>
    </w:p>
    <w:p w:rsidR="00960B0A" w:rsidRDefault="00960B0A" w:rsidP="00960B0A">
      <w:pPr>
        <w:ind w:left="708"/>
        <w:jc w:val="both"/>
        <w:rPr>
          <w:b/>
          <w:szCs w:val="28"/>
        </w:rPr>
      </w:pPr>
    </w:p>
    <w:p w:rsidR="00960B0A" w:rsidRPr="000931CA" w:rsidRDefault="00960B0A" w:rsidP="00960B0A">
      <w:pPr>
        <w:ind w:left="708"/>
        <w:jc w:val="both"/>
        <w:rPr>
          <w:sz w:val="28"/>
          <w:szCs w:val="28"/>
        </w:rPr>
      </w:pPr>
      <w:r w:rsidRPr="000931CA">
        <w:rPr>
          <w:sz w:val="28"/>
          <w:szCs w:val="28"/>
        </w:rPr>
        <w:t xml:space="preserve">Созыв </w:t>
      </w:r>
      <w:r>
        <w:rPr>
          <w:sz w:val="28"/>
          <w:szCs w:val="28"/>
        </w:rPr>
        <w:t xml:space="preserve"> 3</w:t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>
        <w:rPr>
          <w:sz w:val="28"/>
          <w:szCs w:val="28"/>
        </w:rPr>
        <w:t xml:space="preserve">          22.12.2017</w:t>
      </w:r>
      <w:r w:rsidRPr="000931CA">
        <w:rPr>
          <w:sz w:val="28"/>
          <w:szCs w:val="28"/>
        </w:rPr>
        <w:t xml:space="preserve"> года</w:t>
      </w:r>
    </w:p>
    <w:p w:rsidR="00960B0A" w:rsidRPr="000931CA" w:rsidRDefault="00960B0A" w:rsidP="00960B0A">
      <w:pPr>
        <w:ind w:left="708"/>
        <w:jc w:val="both"/>
        <w:outlineLvl w:val="0"/>
        <w:rPr>
          <w:sz w:val="28"/>
          <w:szCs w:val="28"/>
        </w:rPr>
      </w:pPr>
      <w:r w:rsidRPr="000931CA">
        <w:rPr>
          <w:sz w:val="28"/>
          <w:szCs w:val="28"/>
        </w:rPr>
        <w:t xml:space="preserve">Сессия  </w:t>
      </w:r>
      <w:r>
        <w:rPr>
          <w:sz w:val="28"/>
          <w:szCs w:val="28"/>
        </w:rPr>
        <w:t xml:space="preserve">37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0931C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proofErr w:type="spellStart"/>
      <w:r w:rsidRPr="000931CA">
        <w:rPr>
          <w:sz w:val="28"/>
          <w:szCs w:val="28"/>
        </w:rPr>
        <w:t>Кокшамары</w:t>
      </w:r>
      <w:proofErr w:type="spellEnd"/>
      <w:r w:rsidRPr="000931CA">
        <w:rPr>
          <w:sz w:val="28"/>
          <w:szCs w:val="28"/>
        </w:rPr>
        <w:tab/>
      </w:r>
    </w:p>
    <w:p w:rsidR="00960B0A" w:rsidRPr="000931CA" w:rsidRDefault="00960B0A" w:rsidP="00960B0A">
      <w:pPr>
        <w:ind w:left="708"/>
        <w:jc w:val="both"/>
        <w:rPr>
          <w:sz w:val="28"/>
          <w:szCs w:val="28"/>
        </w:rPr>
      </w:pPr>
      <w:r w:rsidRPr="00093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F726CB">
        <w:rPr>
          <w:sz w:val="28"/>
          <w:szCs w:val="28"/>
        </w:rPr>
        <w:t>183</w:t>
      </w:r>
    </w:p>
    <w:p w:rsidR="00960B0A" w:rsidRPr="000931CA" w:rsidRDefault="00960B0A" w:rsidP="00960B0A">
      <w:pPr>
        <w:rPr>
          <w:sz w:val="28"/>
          <w:szCs w:val="28"/>
        </w:rPr>
      </w:pPr>
    </w:p>
    <w:p w:rsidR="00960B0A" w:rsidRDefault="00960B0A" w:rsidP="00960B0A"/>
    <w:p w:rsidR="00960B0A" w:rsidRDefault="00960B0A" w:rsidP="00960B0A">
      <w:pPr>
        <w:jc w:val="center"/>
        <w:rPr>
          <w:b/>
          <w:sz w:val="28"/>
          <w:szCs w:val="28"/>
        </w:rPr>
      </w:pPr>
      <w:r w:rsidRPr="00C47E4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</w:t>
      </w:r>
      <w:r w:rsidRPr="00C47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Программы деятельности </w:t>
      </w:r>
      <w:r w:rsidRPr="00C47E42">
        <w:rPr>
          <w:b/>
          <w:sz w:val="28"/>
          <w:szCs w:val="28"/>
        </w:rPr>
        <w:t xml:space="preserve"> Собрания депутатов </w:t>
      </w: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Кокшамарского</w:t>
      </w:r>
      <w:proofErr w:type="spellEnd"/>
      <w:r>
        <w:rPr>
          <w:b/>
          <w:sz w:val="28"/>
          <w:szCs w:val="28"/>
        </w:rPr>
        <w:t xml:space="preserve"> сельского поселения»</w:t>
      </w:r>
    </w:p>
    <w:p w:rsidR="00960B0A" w:rsidRPr="00C47E42" w:rsidRDefault="00960B0A" w:rsidP="00960B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47E42">
        <w:rPr>
          <w:b/>
          <w:sz w:val="28"/>
          <w:szCs w:val="28"/>
        </w:rPr>
        <w:t xml:space="preserve"> на  201</w:t>
      </w:r>
      <w:r>
        <w:rPr>
          <w:b/>
          <w:sz w:val="28"/>
          <w:szCs w:val="28"/>
        </w:rPr>
        <w:t>8</w:t>
      </w:r>
      <w:r w:rsidRPr="00C47E42">
        <w:rPr>
          <w:b/>
          <w:sz w:val="28"/>
          <w:szCs w:val="28"/>
        </w:rPr>
        <w:t xml:space="preserve"> год</w:t>
      </w:r>
    </w:p>
    <w:p w:rsidR="00960B0A" w:rsidRPr="00414661" w:rsidRDefault="00960B0A" w:rsidP="00960B0A">
      <w:pPr>
        <w:jc w:val="center"/>
        <w:rPr>
          <w:sz w:val="28"/>
          <w:szCs w:val="28"/>
        </w:rPr>
      </w:pPr>
    </w:p>
    <w:p w:rsidR="00960B0A" w:rsidRPr="00414661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 предложения депутатов по вопросу  </w:t>
      </w:r>
      <w:proofErr w:type="gramStart"/>
      <w:r>
        <w:rPr>
          <w:sz w:val="28"/>
          <w:szCs w:val="28"/>
        </w:rPr>
        <w:t>формирования плана работы Собрания депутатов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Кокшамарского</w:t>
      </w:r>
      <w:proofErr w:type="spellEnd"/>
      <w:r>
        <w:rPr>
          <w:sz w:val="28"/>
          <w:szCs w:val="28"/>
        </w:rPr>
        <w:t xml:space="preserve"> сельского поселения на 2018год, Собрание депутатов поселения  </w:t>
      </w:r>
    </w:p>
    <w:p w:rsidR="00960B0A" w:rsidRDefault="00960B0A" w:rsidP="00960B0A">
      <w:pPr>
        <w:jc w:val="center"/>
        <w:rPr>
          <w:b/>
          <w:sz w:val="28"/>
          <w:szCs w:val="28"/>
        </w:rPr>
      </w:pPr>
    </w:p>
    <w:p w:rsidR="00960B0A" w:rsidRDefault="00960B0A" w:rsidP="00960B0A">
      <w:pPr>
        <w:jc w:val="center"/>
        <w:rPr>
          <w:b/>
          <w:sz w:val="28"/>
          <w:szCs w:val="28"/>
        </w:rPr>
      </w:pPr>
      <w:r w:rsidRPr="00414661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414661">
        <w:rPr>
          <w:b/>
          <w:sz w:val="28"/>
          <w:szCs w:val="28"/>
        </w:rPr>
        <w:t>:</w:t>
      </w:r>
    </w:p>
    <w:p w:rsidR="00960B0A" w:rsidRPr="00414661" w:rsidRDefault="00960B0A" w:rsidP="00960B0A">
      <w:pPr>
        <w:jc w:val="center"/>
        <w:rPr>
          <w:b/>
          <w:sz w:val="28"/>
          <w:szCs w:val="28"/>
        </w:rPr>
      </w:pPr>
    </w:p>
    <w:p w:rsidR="00960B0A" w:rsidRPr="00D77B12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D77B12">
        <w:rPr>
          <w:sz w:val="28"/>
          <w:szCs w:val="28"/>
        </w:rPr>
        <w:t xml:space="preserve">Утвердить  График приема граждан и </w:t>
      </w:r>
      <w:r>
        <w:rPr>
          <w:sz w:val="28"/>
          <w:szCs w:val="28"/>
        </w:rPr>
        <w:t xml:space="preserve">программу деятельности </w:t>
      </w:r>
      <w:r w:rsidRPr="00D77B12">
        <w:rPr>
          <w:sz w:val="28"/>
          <w:szCs w:val="28"/>
        </w:rPr>
        <w:t>Собрания депутатов муниципального образования «</w:t>
      </w:r>
      <w:proofErr w:type="spellStart"/>
      <w:r w:rsidRPr="00D77B12">
        <w:rPr>
          <w:sz w:val="28"/>
          <w:szCs w:val="28"/>
        </w:rPr>
        <w:t>Кокшамарское</w:t>
      </w:r>
      <w:proofErr w:type="spellEnd"/>
      <w:r w:rsidRPr="00D77B12">
        <w:rPr>
          <w:sz w:val="28"/>
          <w:szCs w:val="28"/>
        </w:rPr>
        <w:t xml:space="preserve"> сельское поселение» на 201</w:t>
      </w:r>
      <w:r>
        <w:rPr>
          <w:sz w:val="28"/>
          <w:szCs w:val="28"/>
        </w:rPr>
        <w:t>8</w:t>
      </w:r>
      <w:r w:rsidRPr="00D77B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77B12">
        <w:rPr>
          <w:sz w:val="28"/>
          <w:szCs w:val="28"/>
        </w:rPr>
        <w:t>/ прилагается/.</w:t>
      </w:r>
    </w:p>
    <w:p w:rsidR="00960B0A" w:rsidRPr="00414661" w:rsidRDefault="00960B0A" w:rsidP="00960B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661">
        <w:rPr>
          <w:sz w:val="28"/>
          <w:szCs w:val="28"/>
        </w:rPr>
        <w:t>2.Настоящее решение вступает в силу со  дня его принятия.</w:t>
      </w:r>
    </w:p>
    <w:p w:rsidR="00960B0A" w:rsidRPr="00414661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661">
        <w:rPr>
          <w:sz w:val="28"/>
          <w:szCs w:val="28"/>
        </w:rPr>
        <w:t>3.</w:t>
      </w:r>
      <w:proofErr w:type="gramStart"/>
      <w:r w:rsidRPr="00414661">
        <w:rPr>
          <w:sz w:val="28"/>
          <w:szCs w:val="28"/>
        </w:rPr>
        <w:t>Контроль за</w:t>
      </w:r>
      <w:proofErr w:type="gramEnd"/>
      <w:r w:rsidRPr="00414661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 xml:space="preserve">данного решения </w:t>
      </w:r>
      <w:r w:rsidRPr="00414661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</w:t>
      </w:r>
      <w:r w:rsidRPr="00414661">
        <w:rPr>
          <w:sz w:val="28"/>
          <w:szCs w:val="28"/>
        </w:rPr>
        <w:t xml:space="preserve">Председателя Собрания депутатов </w:t>
      </w:r>
      <w:proofErr w:type="spellStart"/>
      <w:r>
        <w:rPr>
          <w:sz w:val="28"/>
          <w:szCs w:val="28"/>
        </w:rPr>
        <w:t>Кольмова</w:t>
      </w:r>
      <w:proofErr w:type="spellEnd"/>
      <w:r>
        <w:rPr>
          <w:sz w:val="28"/>
          <w:szCs w:val="28"/>
        </w:rPr>
        <w:t xml:space="preserve">  В.О.</w:t>
      </w:r>
    </w:p>
    <w:p w:rsidR="00960B0A" w:rsidRPr="001F089E" w:rsidRDefault="00960B0A" w:rsidP="00960B0A">
      <w:pPr>
        <w:spacing w:line="360" w:lineRule="auto"/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414661" w:rsidRDefault="00960B0A" w:rsidP="00960B0A">
      <w:pPr>
        <w:rPr>
          <w:sz w:val="28"/>
          <w:szCs w:val="28"/>
        </w:rPr>
      </w:pPr>
      <w:r w:rsidRPr="00414661">
        <w:rPr>
          <w:sz w:val="28"/>
          <w:szCs w:val="28"/>
        </w:rPr>
        <w:t xml:space="preserve">   Председатель Собрания депутатов </w:t>
      </w:r>
    </w:p>
    <w:p w:rsidR="00960B0A" w:rsidRPr="00414661" w:rsidRDefault="00960B0A" w:rsidP="00960B0A">
      <w:pPr>
        <w:rPr>
          <w:sz w:val="28"/>
          <w:szCs w:val="28"/>
        </w:rPr>
      </w:pPr>
      <w:r w:rsidRPr="00414661">
        <w:rPr>
          <w:sz w:val="28"/>
          <w:szCs w:val="28"/>
        </w:rPr>
        <w:t xml:space="preserve">   муниципального образования</w:t>
      </w:r>
    </w:p>
    <w:p w:rsidR="00960B0A" w:rsidRDefault="00960B0A" w:rsidP="00960B0A">
      <w:pPr>
        <w:rPr>
          <w:sz w:val="28"/>
          <w:szCs w:val="28"/>
        </w:rPr>
      </w:pPr>
      <w:r w:rsidRPr="00414661">
        <w:rPr>
          <w:sz w:val="28"/>
          <w:szCs w:val="28"/>
        </w:rPr>
        <w:t xml:space="preserve">   «</w:t>
      </w:r>
      <w:proofErr w:type="spellStart"/>
      <w:r w:rsidRPr="00414661">
        <w:rPr>
          <w:sz w:val="28"/>
          <w:szCs w:val="28"/>
        </w:rPr>
        <w:t>Кокшамарское</w:t>
      </w:r>
      <w:proofErr w:type="spellEnd"/>
      <w:r w:rsidRPr="00414661">
        <w:rPr>
          <w:sz w:val="28"/>
          <w:szCs w:val="28"/>
        </w:rPr>
        <w:t xml:space="preserve"> сельское поселение»          </w:t>
      </w:r>
      <w:r>
        <w:rPr>
          <w:sz w:val="28"/>
          <w:szCs w:val="28"/>
        </w:rPr>
        <w:t xml:space="preserve">                   Е.М. Плотникова</w:t>
      </w:r>
    </w:p>
    <w:p w:rsidR="00960B0A" w:rsidRDefault="00960B0A" w:rsidP="00960B0A">
      <w:pPr>
        <w:rPr>
          <w:sz w:val="28"/>
          <w:szCs w:val="28"/>
        </w:rPr>
      </w:pPr>
    </w:p>
    <w:p w:rsidR="00960B0A" w:rsidRDefault="00960B0A" w:rsidP="00960B0A">
      <w:pPr>
        <w:rPr>
          <w:sz w:val="28"/>
          <w:szCs w:val="28"/>
        </w:rPr>
      </w:pPr>
    </w:p>
    <w:p w:rsidR="00960B0A" w:rsidRDefault="00960B0A" w:rsidP="00960B0A">
      <w:pPr>
        <w:rPr>
          <w:sz w:val="28"/>
          <w:szCs w:val="28"/>
        </w:rPr>
      </w:pPr>
    </w:p>
    <w:p w:rsidR="002513EC" w:rsidRDefault="002513EC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Pr="00943B57" w:rsidRDefault="00960B0A" w:rsidP="002513EC">
      <w:pPr>
        <w:rPr>
          <w:sz w:val="18"/>
          <w:szCs w:val="18"/>
        </w:rPr>
      </w:pPr>
    </w:p>
    <w:p w:rsidR="002513EC" w:rsidRPr="00943B57" w:rsidRDefault="002513EC" w:rsidP="002513EC">
      <w:pPr>
        <w:jc w:val="center"/>
        <w:rPr>
          <w:b/>
          <w:sz w:val="28"/>
          <w:szCs w:val="28"/>
        </w:rPr>
      </w:pPr>
      <w:r w:rsidRPr="00943B57">
        <w:rPr>
          <w:b/>
          <w:sz w:val="28"/>
          <w:szCs w:val="28"/>
        </w:rPr>
        <w:lastRenderedPageBreak/>
        <w:t xml:space="preserve">                                                                                                Утвержден</w:t>
      </w:r>
    </w:p>
    <w:p w:rsidR="002513EC" w:rsidRPr="00943B57" w:rsidRDefault="002513EC" w:rsidP="002513EC">
      <w:pPr>
        <w:jc w:val="right"/>
        <w:rPr>
          <w:sz w:val="28"/>
          <w:szCs w:val="28"/>
        </w:rPr>
      </w:pPr>
      <w:r w:rsidRPr="00943B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Pr="00943B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943B57">
        <w:rPr>
          <w:sz w:val="28"/>
          <w:szCs w:val="28"/>
        </w:rPr>
        <w:t>Решением №</w:t>
      </w:r>
      <w:r w:rsidR="00F726CB">
        <w:rPr>
          <w:sz w:val="28"/>
          <w:szCs w:val="28"/>
        </w:rPr>
        <w:t>183</w:t>
      </w:r>
      <w:r w:rsidRPr="00943B57">
        <w:rPr>
          <w:sz w:val="28"/>
          <w:szCs w:val="28"/>
        </w:rPr>
        <w:t xml:space="preserve">  от  22.12.201</w:t>
      </w:r>
      <w:r w:rsidR="00D318BD">
        <w:rPr>
          <w:sz w:val="28"/>
          <w:szCs w:val="28"/>
        </w:rPr>
        <w:t>7</w:t>
      </w:r>
      <w:r w:rsidRPr="00943B57">
        <w:rPr>
          <w:sz w:val="28"/>
          <w:szCs w:val="28"/>
        </w:rPr>
        <w:t xml:space="preserve">              </w:t>
      </w:r>
    </w:p>
    <w:p w:rsidR="002513EC" w:rsidRPr="00943B57" w:rsidRDefault="002513EC" w:rsidP="002513EC">
      <w:pPr>
        <w:jc w:val="right"/>
        <w:rPr>
          <w:sz w:val="28"/>
          <w:szCs w:val="28"/>
        </w:rPr>
      </w:pPr>
      <w:r w:rsidRPr="00943B57">
        <w:rPr>
          <w:sz w:val="28"/>
          <w:szCs w:val="28"/>
        </w:rPr>
        <w:t>Председатель Собрания Депутатов</w:t>
      </w:r>
    </w:p>
    <w:p w:rsidR="002513EC" w:rsidRPr="00943B57" w:rsidRDefault="002513EC" w:rsidP="002513EC">
      <w:pPr>
        <w:jc w:val="right"/>
        <w:rPr>
          <w:sz w:val="28"/>
          <w:szCs w:val="28"/>
        </w:rPr>
      </w:pPr>
      <w:r w:rsidRPr="00943B57">
        <w:rPr>
          <w:sz w:val="28"/>
          <w:szCs w:val="28"/>
        </w:rPr>
        <w:t>МО «</w:t>
      </w:r>
      <w:proofErr w:type="spellStart"/>
      <w:r w:rsidRPr="00943B57">
        <w:rPr>
          <w:sz w:val="28"/>
          <w:szCs w:val="28"/>
        </w:rPr>
        <w:t>Кокшамарское</w:t>
      </w:r>
      <w:proofErr w:type="spellEnd"/>
      <w:r w:rsidRPr="00943B57">
        <w:rPr>
          <w:sz w:val="28"/>
          <w:szCs w:val="28"/>
        </w:rPr>
        <w:t xml:space="preserve"> сельское поселение» </w:t>
      </w:r>
    </w:p>
    <w:p w:rsidR="002513EC" w:rsidRPr="00943B57" w:rsidRDefault="002513EC" w:rsidP="002513EC">
      <w:pPr>
        <w:jc w:val="right"/>
        <w:rPr>
          <w:sz w:val="28"/>
          <w:szCs w:val="28"/>
        </w:rPr>
      </w:pPr>
      <w:r w:rsidRPr="00943B57">
        <w:rPr>
          <w:sz w:val="28"/>
          <w:szCs w:val="28"/>
        </w:rPr>
        <w:t>________________ Е.М. Плотникова</w:t>
      </w:r>
    </w:p>
    <w:p w:rsidR="002513EC" w:rsidRPr="00943B57" w:rsidRDefault="002513EC" w:rsidP="002513EC">
      <w:pPr>
        <w:rPr>
          <w:sz w:val="28"/>
          <w:szCs w:val="28"/>
        </w:rPr>
      </w:pPr>
    </w:p>
    <w:p w:rsidR="002513EC" w:rsidRPr="00943B57" w:rsidRDefault="002513EC" w:rsidP="002513EC">
      <w:pPr>
        <w:jc w:val="right"/>
        <w:rPr>
          <w:sz w:val="28"/>
          <w:szCs w:val="28"/>
        </w:rPr>
      </w:pPr>
    </w:p>
    <w:p w:rsidR="002513EC" w:rsidRPr="00943B57" w:rsidRDefault="002513EC" w:rsidP="002513EC">
      <w:pPr>
        <w:rPr>
          <w:b/>
          <w:sz w:val="28"/>
          <w:szCs w:val="28"/>
        </w:rPr>
      </w:pPr>
    </w:p>
    <w:p w:rsidR="002513EC" w:rsidRPr="00943B57" w:rsidRDefault="002513EC" w:rsidP="002513EC">
      <w:pPr>
        <w:rPr>
          <w:b/>
          <w:sz w:val="28"/>
          <w:szCs w:val="28"/>
        </w:rPr>
      </w:pPr>
    </w:p>
    <w:p w:rsidR="002513EC" w:rsidRPr="00943B57" w:rsidRDefault="002513EC" w:rsidP="002513EC">
      <w:pPr>
        <w:jc w:val="center"/>
        <w:rPr>
          <w:b/>
          <w:sz w:val="28"/>
          <w:szCs w:val="28"/>
        </w:rPr>
      </w:pPr>
      <w:r w:rsidRPr="00943B57">
        <w:rPr>
          <w:b/>
          <w:sz w:val="28"/>
          <w:szCs w:val="28"/>
        </w:rPr>
        <w:t>ГРАФИК ПРИЕМА ГРАЖДАН</w:t>
      </w:r>
    </w:p>
    <w:p w:rsidR="002513EC" w:rsidRPr="00943B57" w:rsidRDefault="002513EC" w:rsidP="002513EC">
      <w:pPr>
        <w:jc w:val="center"/>
        <w:rPr>
          <w:b/>
          <w:sz w:val="28"/>
          <w:szCs w:val="28"/>
        </w:rPr>
      </w:pPr>
      <w:r w:rsidRPr="00943B57">
        <w:rPr>
          <w:b/>
          <w:sz w:val="28"/>
          <w:szCs w:val="28"/>
        </w:rPr>
        <w:t>депутатами Собрания депутатов</w:t>
      </w:r>
    </w:p>
    <w:p w:rsidR="002513EC" w:rsidRPr="00943B57" w:rsidRDefault="002513EC" w:rsidP="002513EC">
      <w:pPr>
        <w:jc w:val="center"/>
        <w:rPr>
          <w:b/>
          <w:sz w:val="28"/>
          <w:szCs w:val="28"/>
        </w:rPr>
      </w:pPr>
      <w:r w:rsidRPr="00943B57">
        <w:rPr>
          <w:b/>
          <w:sz w:val="28"/>
          <w:szCs w:val="28"/>
        </w:rPr>
        <w:t>МО «</w:t>
      </w:r>
      <w:proofErr w:type="spellStart"/>
      <w:r w:rsidRPr="00943B57">
        <w:rPr>
          <w:b/>
          <w:sz w:val="28"/>
          <w:szCs w:val="28"/>
        </w:rPr>
        <w:t>Кокшамарское</w:t>
      </w:r>
      <w:proofErr w:type="spellEnd"/>
      <w:r w:rsidRPr="00943B57">
        <w:rPr>
          <w:b/>
          <w:sz w:val="28"/>
          <w:szCs w:val="28"/>
        </w:rPr>
        <w:t xml:space="preserve"> сельское поселение»</w:t>
      </w:r>
    </w:p>
    <w:p w:rsidR="002513EC" w:rsidRPr="00943B57" w:rsidRDefault="002513EC" w:rsidP="002513EC">
      <w:pPr>
        <w:jc w:val="center"/>
        <w:rPr>
          <w:b/>
          <w:sz w:val="28"/>
          <w:szCs w:val="28"/>
        </w:rPr>
      </w:pPr>
    </w:p>
    <w:p w:rsidR="002513EC" w:rsidRPr="00943B57" w:rsidRDefault="002513EC" w:rsidP="002513EC">
      <w:pPr>
        <w:jc w:val="center"/>
        <w:rPr>
          <w:sz w:val="28"/>
          <w:szCs w:val="28"/>
        </w:rPr>
      </w:pPr>
    </w:p>
    <w:p w:rsidR="002513EC" w:rsidRPr="00943B57" w:rsidRDefault="002513EC" w:rsidP="002513EC">
      <w:pPr>
        <w:rPr>
          <w:sz w:val="28"/>
          <w:szCs w:val="28"/>
        </w:rPr>
      </w:pPr>
    </w:p>
    <w:p w:rsidR="002513EC" w:rsidRPr="00943B57" w:rsidRDefault="002513EC" w:rsidP="002513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3933"/>
        <w:gridCol w:w="2349"/>
        <w:gridCol w:w="2311"/>
      </w:tblGrid>
      <w:tr w:rsidR="002513EC" w:rsidRPr="00943B57" w:rsidTr="00D26DCC">
        <w:tc>
          <w:tcPr>
            <w:tcW w:w="898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№ округа</w:t>
            </w:r>
          </w:p>
        </w:tc>
        <w:tc>
          <w:tcPr>
            <w:tcW w:w="3989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Ф.И.О. депутата</w:t>
            </w:r>
          </w:p>
        </w:tc>
        <w:tc>
          <w:tcPr>
            <w:tcW w:w="235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Место приема граждан</w:t>
            </w:r>
          </w:p>
        </w:tc>
        <w:tc>
          <w:tcPr>
            <w:tcW w:w="232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Дни и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время приема</w:t>
            </w:r>
          </w:p>
        </w:tc>
      </w:tr>
      <w:tr w:rsidR="002513EC" w:rsidRPr="00943B57" w:rsidTr="00D26DCC">
        <w:tc>
          <w:tcPr>
            <w:tcW w:w="898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Плотникова Елена Михайловна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43B57">
              <w:rPr>
                <w:sz w:val="28"/>
                <w:szCs w:val="28"/>
              </w:rPr>
              <w:t>дание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администрации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</w:tc>
        <w:tc>
          <w:tcPr>
            <w:tcW w:w="232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Первый понед</w:t>
            </w:r>
            <w:r>
              <w:rPr>
                <w:sz w:val="28"/>
                <w:szCs w:val="28"/>
              </w:rPr>
              <w:t>ельник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каждого месяца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с 14.00 до 17.00</w:t>
            </w:r>
          </w:p>
        </w:tc>
      </w:tr>
      <w:tr w:rsidR="002513EC" w:rsidRPr="00943B57" w:rsidTr="00D26DCC">
        <w:tc>
          <w:tcPr>
            <w:tcW w:w="898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proofErr w:type="spellStart"/>
            <w:r w:rsidRPr="00943B57">
              <w:rPr>
                <w:sz w:val="28"/>
                <w:szCs w:val="28"/>
              </w:rPr>
              <w:t>Кольмов</w:t>
            </w:r>
            <w:proofErr w:type="spellEnd"/>
            <w:r w:rsidRPr="00943B57">
              <w:rPr>
                <w:sz w:val="28"/>
                <w:szCs w:val="28"/>
              </w:rPr>
              <w:t xml:space="preserve"> Владимир Олегович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Матюков Михаил Васильевич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proofErr w:type="spellStart"/>
            <w:r w:rsidRPr="00943B57">
              <w:rPr>
                <w:sz w:val="28"/>
                <w:szCs w:val="28"/>
              </w:rPr>
              <w:t>Абрамзон</w:t>
            </w:r>
            <w:proofErr w:type="spellEnd"/>
            <w:r w:rsidRPr="00943B57">
              <w:rPr>
                <w:sz w:val="28"/>
                <w:szCs w:val="28"/>
              </w:rPr>
              <w:t xml:space="preserve"> Олег Леонидович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администрации и на закрепленных избирательных округах </w:t>
            </w:r>
          </w:p>
        </w:tc>
        <w:tc>
          <w:tcPr>
            <w:tcW w:w="232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Второй понед</w:t>
            </w:r>
            <w:r>
              <w:rPr>
                <w:sz w:val="28"/>
                <w:szCs w:val="28"/>
              </w:rPr>
              <w:t>ельник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каждого месяца с15.00 до 17.00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</w:tc>
      </w:tr>
      <w:tr w:rsidR="002513EC" w:rsidRPr="00943B57" w:rsidTr="00D26DCC">
        <w:tc>
          <w:tcPr>
            <w:tcW w:w="898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Лисов Николай Владимирович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Ухтомский Николай Николаевич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Кузьмин Константин Геннадьевич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43B57">
              <w:rPr>
                <w:sz w:val="28"/>
                <w:szCs w:val="28"/>
              </w:rPr>
              <w:t>дание администр</w:t>
            </w:r>
            <w:r>
              <w:rPr>
                <w:sz w:val="28"/>
                <w:szCs w:val="28"/>
              </w:rPr>
              <w:t>ации и на закрепленных избирательных округах</w:t>
            </w:r>
          </w:p>
        </w:tc>
        <w:tc>
          <w:tcPr>
            <w:tcW w:w="232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Третий понед</w:t>
            </w:r>
            <w:r>
              <w:rPr>
                <w:sz w:val="28"/>
                <w:szCs w:val="28"/>
              </w:rPr>
              <w:t>ельник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каждого месяца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с15.00 до 17.00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</w:tc>
      </w:tr>
      <w:tr w:rsidR="002513EC" w:rsidRPr="00943B57" w:rsidTr="00D26DCC">
        <w:tc>
          <w:tcPr>
            <w:tcW w:w="898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Мочалова Елена Николаевна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Крылова Надежда Геннадьевна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proofErr w:type="spellStart"/>
            <w:r w:rsidRPr="00943B57">
              <w:rPr>
                <w:sz w:val="28"/>
                <w:szCs w:val="28"/>
              </w:rPr>
              <w:t>Мушкова</w:t>
            </w:r>
            <w:proofErr w:type="spellEnd"/>
            <w:r w:rsidRPr="00943B57">
              <w:rPr>
                <w:sz w:val="28"/>
                <w:szCs w:val="28"/>
              </w:rPr>
              <w:t xml:space="preserve"> Фаина Андреевна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43B57">
              <w:rPr>
                <w:sz w:val="28"/>
                <w:szCs w:val="28"/>
              </w:rPr>
              <w:t>дание администр</w:t>
            </w:r>
            <w:r>
              <w:rPr>
                <w:sz w:val="28"/>
                <w:szCs w:val="28"/>
              </w:rPr>
              <w:t>ации  и на закрепленных избирательных округах</w:t>
            </w:r>
          </w:p>
        </w:tc>
        <w:tc>
          <w:tcPr>
            <w:tcW w:w="2327" w:type="dxa"/>
          </w:tcPr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Четвертый понед</w:t>
            </w:r>
            <w:r>
              <w:rPr>
                <w:sz w:val="28"/>
                <w:szCs w:val="28"/>
              </w:rPr>
              <w:t>ельник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каждого месяца</w:t>
            </w:r>
          </w:p>
          <w:p w:rsidR="002513EC" w:rsidRPr="00943B57" w:rsidRDefault="002513EC" w:rsidP="00D26DCC">
            <w:pPr>
              <w:rPr>
                <w:sz w:val="28"/>
                <w:szCs w:val="28"/>
              </w:rPr>
            </w:pPr>
            <w:r w:rsidRPr="00943B57">
              <w:rPr>
                <w:sz w:val="28"/>
                <w:szCs w:val="28"/>
              </w:rPr>
              <w:t>с 15.00 до 17.00</w:t>
            </w:r>
          </w:p>
        </w:tc>
      </w:tr>
    </w:tbl>
    <w:p w:rsidR="002513EC" w:rsidRPr="00943B57" w:rsidRDefault="002513EC" w:rsidP="002513EC">
      <w:pPr>
        <w:ind w:left="9540"/>
        <w:jc w:val="center"/>
        <w:rPr>
          <w:caps/>
          <w:sz w:val="18"/>
          <w:szCs w:val="18"/>
        </w:rPr>
      </w:pPr>
    </w:p>
    <w:p w:rsidR="002513EC" w:rsidRPr="00943B57" w:rsidRDefault="002513EC" w:rsidP="002513EC">
      <w:pPr>
        <w:ind w:left="9540"/>
        <w:jc w:val="center"/>
        <w:rPr>
          <w:caps/>
          <w:sz w:val="18"/>
          <w:szCs w:val="18"/>
        </w:rPr>
      </w:pPr>
    </w:p>
    <w:p w:rsidR="002513EC" w:rsidRPr="00943B57" w:rsidRDefault="002513EC" w:rsidP="002513EC">
      <w:pPr>
        <w:ind w:left="9540"/>
        <w:jc w:val="center"/>
        <w:rPr>
          <w:caps/>
          <w:sz w:val="18"/>
          <w:szCs w:val="18"/>
        </w:rPr>
      </w:pPr>
    </w:p>
    <w:p w:rsidR="002513EC" w:rsidRPr="00943B57" w:rsidRDefault="002513EC" w:rsidP="002513EC">
      <w:pPr>
        <w:ind w:left="9540"/>
        <w:jc w:val="center"/>
        <w:rPr>
          <w:caps/>
          <w:sz w:val="18"/>
          <w:szCs w:val="18"/>
        </w:rPr>
      </w:pPr>
    </w:p>
    <w:p w:rsidR="002513EC" w:rsidRPr="00943B57" w:rsidRDefault="002513EC" w:rsidP="002513EC">
      <w:pPr>
        <w:ind w:left="9540"/>
        <w:jc w:val="center"/>
        <w:rPr>
          <w:caps/>
          <w:sz w:val="18"/>
          <w:szCs w:val="18"/>
        </w:rPr>
      </w:pPr>
    </w:p>
    <w:p w:rsidR="002513EC" w:rsidRPr="00943B57" w:rsidRDefault="002513EC" w:rsidP="002513EC">
      <w:pPr>
        <w:ind w:left="9540"/>
        <w:jc w:val="center"/>
        <w:rPr>
          <w:caps/>
          <w:sz w:val="18"/>
          <w:szCs w:val="18"/>
        </w:rPr>
        <w:sectPr w:rsidR="002513EC" w:rsidRPr="00943B57" w:rsidSect="00FC11D2">
          <w:footerReference w:type="even" r:id="rId7"/>
          <w:footerReference w:type="default" r:id="rId8"/>
          <w:pgSz w:w="11906" w:h="16838"/>
          <w:pgMar w:top="567" w:right="720" w:bottom="567" w:left="1797" w:header="709" w:footer="709" w:gutter="0"/>
          <w:cols w:space="708"/>
          <w:docGrid w:linePitch="360"/>
        </w:sectPr>
      </w:pPr>
    </w:p>
    <w:p w:rsidR="002513EC" w:rsidRPr="00943B57" w:rsidRDefault="002513EC" w:rsidP="002513EC">
      <w:pPr>
        <w:ind w:left="9540"/>
        <w:jc w:val="center"/>
        <w:rPr>
          <w:caps/>
        </w:rPr>
      </w:pPr>
      <w:r w:rsidRPr="00943B57">
        <w:rPr>
          <w:caps/>
        </w:rPr>
        <w:lastRenderedPageBreak/>
        <w:t>утверждена</w:t>
      </w:r>
    </w:p>
    <w:p w:rsidR="002513EC" w:rsidRPr="00943B57" w:rsidRDefault="002513EC" w:rsidP="002513EC">
      <w:pPr>
        <w:ind w:left="9540"/>
        <w:jc w:val="center"/>
      </w:pPr>
      <w:r w:rsidRPr="00943B57">
        <w:t>Решением Собрания депутатов муниципального образования «</w:t>
      </w:r>
      <w:proofErr w:type="spellStart"/>
      <w:r w:rsidRPr="00943B57">
        <w:t>Кокшамарское</w:t>
      </w:r>
      <w:proofErr w:type="spellEnd"/>
      <w:r w:rsidRPr="00943B57">
        <w:t xml:space="preserve"> сельское поселение»</w:t>
      </w:r>
    </w:p>
    <w:p w:rsidR="002513EC" w:rsidRPr="00943B57" w:rsidRDefault="002513EC" w:rsidP="002513EC">
      <w:pPr>
        <w:ind w:left="9540"/>
        <w:jc w:val="center"/>
      </w:pPr>
      <w:r w:rsidRPr="00943B57">
        <w:t xml:space="preserve">от  </w:t>
      </w:r>
      <w:r w:rsidR="00987113">
        <w:t>22</w:t>
      </w:r>
      <w:r>
        <w:t xml:space="preserve"> </w:t>
      </w:r>
      <w:r w:rsidRPr="00943B57">
        <w:t xml:space="preserve">    декабря  </w:t>
      </w:r>
      <w:r w:rsidR="00987113">
        <w:t>2017</w:t>
      </w:r>
      <w:r w:rsidRPr="00943B57">
        <w:t xml:space="preserve"> года № </w:t>
      </w:r>
      <w:r w:rsidR="00987113">
        <w:t>183</w:t>
      </w:r>
      <w:r w:rsidRPr="00943B57">
        <w:t xml:space="preserve"> </w:t>
      </w:r>
      <w:r>
        <w:t xml:space="preserve"> </w:t>
      </w:r>
    </w:p>
    <w:p w:rsidR="002513EC" w:rsidRPr="00943B57" w:rsidRDefault="002513EC" w:rsidP="002513EC">
      <w:pPr>
        <w:ind w:left="9540"/>
        <w:jc w:val="center"/>
        <w:rPr>
          <w:b/>
          <w:i/>
          <w:caps/>
        </w:rPr>
      </w:pPr>
    </w:p>
    <w:p w:rsidR="002513EC" w:rsidRPr="00943B57" w:rsidRDefault="002513EC" w:rsidP="002513EC">
      <w:pPr>
        <w:jc w:val="center"/>
        <w:rPr>
          <w:b/>
          <w:spacing w:val="60"/>
        </w:rPr>
      </w:pPr>
    </w:p>
    <w:p w:rsidR="002513EC" w:rsidRPr="00943B57" w:rsidRDefault="002513EC" w:rsidP="002513EC">
      <w:pPr>
        <w:jc w:val="center"/>
        <w:rPr>
          <w:b/>
          <w:spacing w:val="60"/>
        </w:rPr>
      </w:pPr>
      <w:r w:rsidRPr="00943B57">
        <w:rPr>
          <w:b/>
          <w:spacing w:val="60"/>
        </w:rPr>
        <w:t xml:space="preserve">ПРОГРАММА ДЕЯТЕЛЬНОСТИ </w:t>
      </w:r>
    </w:p>
    <w:p w:rsidR="002513EC" w:rsidRPr="00943B57" w:rsidRDefault="002513EC" w:rsidP="002513EC">
      <w:pPr>
        <w:jc w:val="center"/>
        <w:rPr>
          <w:b/>
        </w:rPr>
      </w:pPr>
      <w:r w:rsidRPr="00943B57">
        <w:rPr>
          <w:b/>
        </w:rPr>
        <w:t>Собрания депутатов муниципального образования «</w:t>
      </w:r>
      <w:proofErr w:type="spellStart"/>
      <w:r w:rsidRPr="00943B57">
        <w:rPr>
          <w:b/>
        </w:rPr>
        <w:t>Кокшамарское</w:t>
      </w:r>
      <w:proofErr w:type="spellEnd"/>
      <w:r w:rsidRPr="00943B57">
        <w:rPr>
          <w:b/>
        </w:rPr>
        <w:t xml:space="preserve"> сельское поселение» на 201</w:t>
      </w:r>
      <w:r>
        <w:rPr>
          <w:b/>
        </w:rPr>
        <w:t>8</w:t>
      </w:r>
      <w:r w:rsidRPr="00943B57">
        <w:rPr>
          <w:b/>
        </w:rPr>
        <w:t xml:space="preserve"> год</w:t>
      </w:r>
    </w:p>
    <w:p w:rsidR="002513EC" w:rsidRPr="00943B57" w:rsidRDefault="002513EC" w:rsidP="002513EC">
      <w:pPr>
        <w:jc w:val="center"/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"/>
        <w:gridCol w:w="6197"/>
        <w:gridCol w:w="1771"/>
        <w:gridCol w:w="4000"/>
        <w:gridCol w:w="2590"/>
      </w:tblGrid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 xml:space="preserve">№ </w:t>
            </w:r>
          </w:p>
          <w:p w:rsidR="002513EC" w:rsidRPr="00943B57" w:rsidRDefault="002513EC" w:rsidP="00D26DCC">
            <w:pPr>
              <w:jc w:val="center"/>
              <w:rPr>
                <w:b/>
              </w:rPr>
            </w:pPr>
            <w:proofErr w:type="spellStart"/>
            <w:proofErr w:type="gramStart"/>
            <w:r w:rsidRPr="00943B57">
              <w:rPr>
                <w:b/>
              </w:rPr>
              <w:t>п</w:t>
            </w:r>
            <w:proofErr w:type="spellEnd"/>
            <w:proofErr w:type="gramEnd"/>
            <w:r w:rsidRPr="00943B57">
              <w:rPr>
                <w:b/>
              </w:rPr>
              <w:t>/</w:t>
            </w:r>
            <w:proofErr w:type="spellStart"/>
            <w:r w:rsidRPr="00943B57">
              <w:rPr>
                <w:b/>
              </w:rPr>
              <w:t>п</w:t>
            </w:r>
            <w:proofErr w:type="spellEnd"/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>Мероприятие</w:t>
            </w:r>
          </w:p>
          <w:p w:rsidR="002513EC" w:rsidRPr="00943B57" w:rsidRDefault="002513EC" w:rsidP="00D26DCC">
            <w:pPr>
              <w:jc w:val="center"/>
              <w:rPr>
                <w:b/>
              </w:rPr>
            </w:pP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>Сроки проведения</w:t>
            </w:r>
          </w:p>
        </w:tc>
        <w:tc>
          <w:tcPr>
            <w:tcW w:w="4042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proofErr w:type="gramStart"/>
            <w:r w:rsidRPr="00943B57">
              <w:rPr>
                <w:b/>
              </w:rPr>
              <w:t>Ответственные</w:t>
            </w:r>
            <w:proofErr w:type="gramEnd"/>
            <w:r w:rsidRPr="00943B57">
              <w:rPr>
                <w:b/>
              </w:rPr>
              <w:t xml:space="preserve"> за подготовку проектов и проведение мероприятий</w:t>
            </w:r>
          </w:p>
        </w:tc>
        <w:tc>
          <w:tcPr>
            <w:tcW w:w="2601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>Ответственные от Собрания депутатов муниципального образования «</w:t>
            </w:r>
            <w:proofErr w:type="spellStart"/>
            <w:r w:rsidRPr="00943B57">
              <w:rPr>
                <w:b/>
              </w:rPr>
              <w:t>Кокшамарское</w:t>
            </w:r>
            <w:proofErr w:type="spellEnd"/>
            <w:r w:rsidRPr="00943B57">
              <w:rPr>
                <w:b/>
              </w:rPr>
              <w:t xml:space="preserve"> сельское поселение»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</w:pPr>
            <w:r w:rsidRPr="00943B57">
              <w:rPr>
                <w:b/>
                <w:u w:val="single"/>
                <w:lang w:val="en-US"/>
              </w:rPr>
              <w:t>I</w:t>
            </w:r>
            <w:r w:rsidRPr="00943B57">
              <w:rPr>
                <w:b/>
                <w:u w:val="single"/>
              </w:rPr>
              <w:t>. Сессионная деятельность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1.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1) Отчет Главы администрации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о проделанной работе за 201</w:t>
            </w:r>
            <w:r>
              <w:t>7</w:t>
            </w:r>
            <w:r w:rsidRPr="00943B57">
              <w:t>год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2) О мероприятиях по профилактике правонарушений среди подростков и молодежи на территории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  <w:p w:rsidR="002513EC" w:rsidRPr="00943B57" w:rsidRDefault="002513EC" w:rsidP="00D26DCC">
            <w:pPr>
              <w:jc w:val="both"/>
            </w:pPr>
          </w:p>
          <w:p w:rsidR="002513EC" w:rsidRDefault="002513EC" w:rsidP="002513EC">
            <w:pPr>
              <w:jc w:val="both"/>
            </w:pPr>
            <w:r w:rsidRPr="00943B57">
              <w:t>3) Об утверждении мероприятий, посвященных 7</w:t>
            </w:r>
            <w:r>
              <w:t>3</w:t>
            </w:r>
            <w:r w:rsidRPr="00943B57">
              <w:t>-летию Победы</w:t>
            </w:r>
          </w:p>
          <w:p w:rsidR="00987113" w:rsidRDefault="00987113" w:rsidP="002513EC">
            <w:pPr>
              <w:jc w:val="both"/>
            </w:pPr>
          </w:p>
          <w:p w:rsidR="00987113" w:rsidRPr="00943B57" w:rsidRDefault="00987113" w:rsidP="002513EC">
            <w:pPr>
              <w:jc w:val="both"/>
            </w:pPr>
            <w:r>
              <w:t>4) Отчет по выполнению программы «Забота» за 2017год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 xml:space="preserve">февраль </w:t>
            </w:r>
          </w:p>
        </w:tc>
        <w:tc>
          <w:tcPr>
            <w:tcW w:w="4042" w:type="dxa"/>
          </w:tcPr>
          <w:p w:rsidR="002513EC" w:rsidRPr="00943B57" w:rsidRDefault="002513EC" w:rsidP="00D26DCC">
            <w:pPr>
              <w:rPr>
                <w:i/>
                <w:iCs/>
              </w:rPr>
            </w:pPr>
            <w:r w:rsidRPr="00943B57">
              <w:rPr>
                <w:spacing w:val="-1"/>
              </w:rPr>
              <w:t xml:space="preserve">Администрации муниципального </w:t>
            </w:r>
            <w:r w:rsidRPr="00943B57">
              <w:t>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  <w:r w:rsidRPr="00943B57">
              <w:rPr>
                <w:bCs/>
              </w:rPr>
              <w:t xml:space="preserve"> </w:t>
            </w:r>
            <w:r w:rsidRPr="00943B57">
              <w:rPr>
                <w:i/>
                <w:iCs/>
              </w:rPr>
              <w:t xml:space="preserve">(по согласованию) </w:t>
            </w:r>
          </w:p>
          <w:p w:rsidR="002513EC" w:rsidRPr="00943B57" w:rsidRDefault="002513EC" w:rsidP="00D26DCC"/>
          <w:p w:rsidR="002513EC" w:rsidRPr="00943B57" w:rsidRDefault="002513EC" w:rsidP="00D26DCC">
            <w:r w:rsidRPr="00943B57">
              <w:t xml:space="preserve">Администрация муниципального образования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2513EC" w:rsidP="00D26DCC">
            <w:r w:rsidRPr="00943B57">
              <w:t>Яковлев С.Л., инспектор полиции</w:t>
            </w:r>
          </w:p>
          <w:p w:rsidR="002513EC" w:rsidRPr="00943B57" w:rsidRDefault="002513EC" w:rsidP="00D26DCC"/>
          <w:p w:rsidR="002513EC" w:rsidRPr="00943B57" w:rsidRDefault="002513EC" w:rsidP="00D26DCC">
            <w:r w:rsidRPr="00943B57">
              <w:t xml:space="preserve">Корнилова Т.В.,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2513EC" w:rsidP="00D26DCC">
            <w:proofErr w:type="spellStart"/>
            <w:r>
              <w:t>Яндова</w:t>
            </w:r>
            <w:proofErr w:type="spellEnd"/>
            <w:r>
              <w:t xml:space="preserve"> </w:t>
            </w:r>
            <w:proofErr w:type="spellStart"/>
            <w:r>
              <w:t>Н.Н</w:t>
            </w:r>
            <w:r w:rsidRPr="00943B57">
              <w:t>.,директор</w:t>
            </w:r>
            <w:proofErr w:type="spellEnd"/>
            <w:r w:rsidRPr="00943B57">
              <w:t xml:space="preserve"> МБОУ «</w:t>
            </w:r>
            <w:proofErr w:type="spellStart"/>
            <w:r w:rsidRPr="00943B57">
              <w:t>Кокшамарский</w:t>
            </w:r>
            <w:proofErr w:type="spellEnd"/>
            <w:r w:rsidRPr="00943B57">
              <w:t xml:space="preserve"> </w:t>
            </w:r>
            <w:proofErr w:type="spellStart"/>
            <w:r w:rsidRPr="00943B57">
              <w:t>ЦДиК</w:t>
            </w:r>
            <w:proofErr w:type="spellEnd"/>
            <w:r w:rsidRPr="00943B57">
              <w:t>»</w:t>
            </w:r>
          </w:p>
          <w:p w:rsidR="002513EC" w:rsidRPr="00943B57" w:rsidRDefault="002513EC" w:rsidP="00D26DCC">
            <w:r w:rsidRPr="00943B57">
              <w:t>Сорокина Г.Л., ведущий библиотекарь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  <w:p w:rsidR="002513EC" w:rsidRPr="00943B57" w:rsidRDefault="002513EC" w:rsidP="00D26DCC"/>
          <w:p w:rsidR="002513EC" w:rsidRPr="00943B57" w:rsidRDefault="002513EC" w:rsidP="00D26DCC">
            <w:proofErr w:type="spellStart"/>
            <w:r w:rsidRPr="00943B57">
              <w:t>Абрамзон</w:t>
            </w:r>
            <w:proofErr w:type="spellEnd"/>
            <w:r w:rsidRPr="00943B57">
              <w:t xml:space="preserve"> О.Л., председатель комиссии по законности и правопорядка</w:t>
            </w:r>
          </w:p>
          <w:p w:rsidR="002513EC" w:rsidRPr="00943B57" w:rsidRDefault="002513EC" w:rsidP="00D26DCC"/>
          <w:p w:rsidR="002513EC" w:rsidRPr="00943B57" w:rsidRDefault="002513EC" w:rsidP="00D26DCC">
            <w:r w:rsidRPr="00943B57">
              <w:t>Крылова Н.Г., председатель комиссии по социальным вопросам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2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1) Об утверждении отчета об исполнении бюджета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за 201</w:t>
            </w:r>
            <w:r>
              <w:t>7</w:t>
            </w:r>
            <w:r w:rsidRPr="00943B57">
              <w:t xml:space="preserve"> год»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 xml:space="preserve">2) Информация об исполнении бюджета муниципального </w:t>
            </w:r>
            <w:r w:rsidRPr="00943B57">
              <w:lastRenderedPageBreak/>
              <w:t>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за первый квартал 201</w:t>
            </w:r>
            <w:r w:rsidR="007C36C1">
              <w:t>8</w:t>
            </w:r>
            <w:r w:rsidRPr="00943B57">
              <w:t>год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3) О внесении изменений в решения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(по правовой экспертизе Министерства юстиции Республики Марий Эл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 xml:space="preserve">4) Об организации противопожарной работы среди населения и проведение мероприятий по защите населения от ЧС (разъяснительно- организационные мероприятия по </w:t>
            </w:r>
            <w:proofErr w:type="spellStart"/>
            <w:r w:rsidRPr="00943B57">
              <w:t>противопаводковой</w:t>
            </w:r>
            <w:proofErr w:type="spellEnd"/>
            <w:r w:rsidRPr="00943B57">
              <w:t xml:space="preserve"> ситуации)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810CD">
            <w:pPr>
              <w:jc w:val="both"/>
            </w:pPr>
            <w:r w:rsidRPr="00943B57">
              <w:t>5) О праздновании 7</w:t>
            </w:r>
            <w:r w:rsidR="00D810CD">
              <w:t>3</w:t>
            </w:r>
            <w:r w:rsidRPr="00943B57">
              <w:t xml:space="preserve">- </w:t>
            </w:r>
            <w:proofErr w:type="spellStart"/>
            <w:r w:rsidRPr="00943B57">
              <w:t>летия</w:t>
            </w:r>
            <w:proofErr w:type="spellEnd"/>
            <w:r w:rsidRPr="00943B57">
              <w:t xml:space="preserve"> Победы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 xml:space="preserve">апрель </w:t>
            </w:r>
          </w:p>
        </w:tc>
        <w:tc>
          <w:tcPr>
            <w:tcW w:w="4042" w:type="dxa"/>
          </w:tcPr>
          <w:p w:rsidR="002513EC" w:rsidRPr="00943B57" w:rsidRDefault="002513EC" w:rsidP="00D26DCC">
            <w:proofErr w:type="spellStart"/>
            <w:r w:rsidRPr="00943B57">
              <w:t>Майорова</w:t>
            </w:r>
            <w:proofErr w:type="spellEnd"/>
            <w:r w:rsidRPr="00943B57">
              <w:t xml:space="preserve"> Е.П., главный специалист- главный бухгалтер администрации (по согласованию)</w:t>
            </w:r>
          </w:p>
          <w:p w:rsidR="002513EC" w:rsidRPr="00943B57" w:rsidRDefault="002513EC" w:rsidP="00D26DCC"/>
          <w:p w:rsidR="002513EC" w:rsidRPr="00943B57" w:rsidRDefault="002513EC" w:rsidP="00D26DCC">
            <w:proofErr w:type="spellStart"/>
            <w:r w:rsidRPr="00943B57">
              <w:t>Майорова</w:t>
            </w:r>
            <w:proofErr w:type="spellEnd"/>
            <w:r w:rsidRPr="00943B57">
              <w:t xml:space="preserve"> Е.П., главный специалист- главный бухгалтер </w:t>
            </w:r>
            <w:r w:rsidRPr="00943B57">
              <w:lastRenderedPageBreak/>
              <w:t>администрации (по согласованию)</w:t>
            </w:r>
          </w:p>
          <w:p w:rsidR="002513EC" w:rsidRPr="00943B57" w:rsidRDefault="002513EC" w:rsidP="00D26DCC"/>
          <w:p w:rsidR="002513EC" w:rsidRPr="00943B57" w:rsidRDefault="002513EC" w:rsidP="00D26DCC">
            <w:r w:rsidRPr="00943B57">
              <w:t xml:space="preserve">Малыгина Е.П., ведущий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2513EC" w:rsidP="00D26DCC"/>
          <w:p w:rsidR="002513EC" w:rsidRPr="00943B57" w:rsidRDefault="002513EC" w:rsidP="00D26DCC"/>
          <w:p w:rsidR="002513EC" w:rsidRPr="00943B57" w:rsidRDefault="002513EC" w:rsidP="00D26DCC"/>
          <w:p w:rsidR="002513EC" w:rsidRPr="00943B57" w:rsidRDefault="002513EC" w:rsidP="00D26DCC">
            <w:r w:rsidRPr="00943B57">
              <w:t xml:space="preserve">Корнилова Т.В.,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2513EC" w:rsidP="00D26DCC"/>
          <w:p w:rsidR="002513EC" w:rsidRPr="00943B57" w:rsidRDefault="002513EC" w:rsidP="00D26DCC"/>
          <w:p w:rsidR="002513EC" w:rsidRPr="00943B57" w:rsidRDefault="002513EC" w:rsidP="00D26DCC"/>
          <w:p w:rsidR="002513EC" w:rsidRPr="00943B57" w:rsidRDefault="00D810CD" w:rsidP="00D26DCC">
            <w:proofErr w:type="spellStart"/>
            <w:r>
              <w:t>Яндова</w:t>
            </w:r>
            <w:proofErr w:type="spellEnd"/>
            <w:r>
              <w:t xml:space="preserve"> </w:t>
            </w:r>
            <w:proofErr w:type="spellStart"/>
            <w:r>
              <w:t>Н.Н</w:t>
            </w:r>
            <w:r w:rsidR="002513EC" w:rsidRPr="00943B57">
              <w:t>.,директор</w:t>
            </w:r>
            <w:proofErr w:type="spellEnd"/>
            <w:r w:rsidR="002513EC" w:rsidRPr="00943B57">
              <w:t xml:space="preserve"> МБОУ «</w:t>
            </w:r>
            <w:proofErr w:type="spellStart"/>
            <w:r w:rsidR="002513EC" w:rsidRPr="00943B57">
              <w:t>Кокшамарский</w:t>
            </w:r>
            <w:proofErr w:type="spellEnd"/>
            <w:r w:rsidR="002513EC" w:rsidRPr="00943B57">
              <w:t xml:space="preserve"> </w:t>
            </w:r>
            <w:proofErr w:type="spellStart"/>
            <w:r w:rsidR="002513EC" w:rsidRPr="00943B57">
              <w:t>ЦДиК</w:t>
            </w:r>
            <w:proofErr w:type="spellEnd"/>
            <w:r w:rsidR="002513EC" w:rsidRPr="00943B57">
              <w:t>»</w:t>
            </w:r>
          </w:p>
          <w:p w:rsidR="002513EC" w:rsidRPr="00943B57" w:rsidRDefault="002513EC" w:rsidP="00D26DCC"/>
        </w:tc>
        <w:tc>
          <w:tcPr>
            <w:tcW w:w="2601" w:type="dxa"/>
          </w:tcPr>
          <w:p w:rsidR="002513EC" w:rsidRPr="00943B57" w:rsidRDefault="002513EC" w:rsidP="00D26DCC">
            <w:r w:rsidRPr="00943B57">
              <w:lastRenderedPageBreak/>
              <w:t xml:space="preserve"> Кузьмин К.Г, председатель комиссии по финансово- экономическому развитию</w:t>
            </w:r>
          </w:p>
          <w:p w:rsidR="002513EC" w:rsidRPr="00943B57" w:rsidRDefault="002513EC" w:rsidP="00D26DCC"/>
          <w:p w:rsidR="002513EC" w:rsidRPr="00943B57" w:rsidRDefault="002513EC" w:rsidP="00D26DCC">
            <w:r w:rsidRPr="00943B57">
              <w:t>Кузьмин К.Г, председатель комиссии по финансово- экономическому развитию</w:t>
            </w:r>
          </w:p>
          <w:p w:rsidR="002513EC" w:rsidRPr="00943B57" w:rsidRDefault="002513EC" w:rsidP="00D26DCC"/>
          <w:p w:rsidR="002513EC" w:rsidRPr="00943B57" w:rsidRDefault="002513EC" w:rsidP="00D26DCC">
            <w:proofErr w:type="spellStart"/>
            <w:r w:rsidRPr="00943B57">
              <w:t>Абрамзон</w:t>
            </w:r>
            <w:proofErr w:type="spellEnd"/>
            <w:r w:rsidRPr="00943B57">
              <w:t xml:space="preserve"> О.Л., председатель комиссии по законности и правопорядка</w:t>
            </w:r>
          </w:p>
          <w:p w:rsidR="002513EC" w:rsidRPr="00943B57" w:rsidRDefault="002513EC" w:rsidP="00D26DCC"/>
          <w:p w:rsidR="002513EC" w:rsidRPr="00943B57" w:rsidRDefault="002513EC" w:rsidP="00D26DCC"/>
          <w:p w:rsidR="002513EC" w:rsidRPr="00943B57" w:rsidRDefault="002513EC" w:rsidP="00D26DCC">
            <w:proofErr w:type="spellStart"/>
            <w:r w:rsidRPr="00943B57">
              <w:t>Кольмов</w:t>
            </w:r>
            <w:proofErr w:type="spellEnd"/>
            <w:r w:rsidRPr="00943B57">
              <w:t xml:space="preserve"> В.О., зам. председателя</w:t>
            </w:r>
          </w:p>
          <w:p w:rsidR="002513EC" w:rsidRPr="00943B57" w:rsidRDefault="002513EC" w:rsidP="00D26DCC"/>
          <w:p w:rsidR="002513EC" w:rsidRPr="00943B57" w:rsidRDefault="002513EC" w:rsidP="00D26DCC"/>
          <w:p w:rsidR="002513EC" w:rsidRPr="00943B57" w:rsidRDefault="002513EC" w:rsidP="00D26DCC"/>
          <w:p w:rsidR="002513EC" w:rsidRPr="00943B57" w:rsidRDefault="002513EC" w:rsidP="00D26DCC">
            <w:r w:rsidRPr="00943B57">
              <w:t>Крылова Н.Г., председатель комиссии по социальным вопросам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3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1) Информация об исполнении бюджета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за первое полугодие 201</w:t>
            </w:r>
            <w:r w:rsidR="007C36C1">
              <w:t>8</w:t>
            </w:r>
            <w:r w:rsidRPr="00943B57">
              <w:t>года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2) О социально - экономическом развитии поселения за первое полугодие 201</w:t>
            </w:r>
            <w:r w:rsidR="007C36C1">
              <w:t>8</w:t>
            </w:r>
            <w:r w:rsidRPr="00943B57">
              <w:t>года.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3) О состоянии санитарн</w:t>
            </w:r>
            <w:proofErr w:type="gramStart"/>
            <w:r w:rsidRPr="00943B57">
              <w:t>о-</w:t>
            </w:r>
            <w:proofErr w:type="gramEnd"/>
            <w:r w:rsidRPr="00943B57">
              <w:t xml:space="preserve"> </w:t>
            </w:r>
            <w:proofErr w:type="spellStart"/>
            <w:r w:rsidRPr="00943B57">
              <w:t>эпидемилогической</w:t>
            </w:r>
            <w:proofErr w:type="spellEnd"/>
            <w:r w:rsidRPr="00943B57">
              <w:t xml:space="preserve"> обстановке на территории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lastRenderedPageBreak/>
              <w:t xml:space="preserve">4) Экологическая работа в поселении, проведение субботников, уборка </w:t>
            </w:r>
            <w:proofErr w:type="gramStart"/>
            <w:r w:rsidRPr="00943B57">
              <w:t>прилегающей</w:t>
            </w:r>
            <w:proofErr w:type="gramEnd"/>
            <w:r w:rsidRPr="00943B57">
              <w:t xml:space="preserve"> территорий организациями и учреждениями, организация вывоза мусора.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июль</w:t>
            </w:r>
          </w:p>
        </w:tc>
        <w:tc>
          <w:tcPr>
            <w:tcW w:w="4042" w:type="dxa"/>
          </w:tcPr>
          <w:p w:rsidR="002513EC" w:rsidRPr="00943B57" w:rsidRDefault="002513EC" w:rsidP="00D26DCC">
            <w:pPr>
              <w:jc w:val="both"/>
              <w:rPr>
                <w:i/>
              </w:rPr>
            </w:pPr>
            <w:r w:rsidRPr="00943B57">
              <w:t>Администрация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</w:t>
            </w:r>
            <w:r w:rsidRPr="00943B57">
              <w:rPr>
                <w:i/>
              </w:rPr>
              <w:t>(по согласованию)</w:t>
            </w:r>
          </w:p>
          <w:p w:rsidR="002513EC" w:rsidRPr="00943B57" w:rsidRDefault="002513EC" w:rsidP="00D26DCC">
            <w:pPr>
              <w:jc w:val="both"/>
            </w:pPr>
            <w:r w:rsidRPr="00943B57">
              <w:t>Постоянная комиссия по финансово- экономическому развитию</w:t>
            </w:r>
          </w:p>
          <w:p w:rsidR="002513EC" w:rsidRPr="00943B57" w:rsidRDefault="002513EC" w:rsidP="00D26DCC">
            <w:pPr>
              <w:jc w:val="both"/>
              <w:rPr>
                <w:i/>
              </w:rPr>
            </w:pPr>
            <w:r w:rsidRPr="00943B57">
              <w:t>Администрация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</w:t>
            </w:r>
            <w:r w:rsidRPr="00943B57">
              <w:rPr>
                <w:i/>
              </w:rPr>
              <w:t>(по согласованию)</w:t>
            </w:r>
          </w:p>
          <w:p w:rsidR="002513EC" w:rsidRPr="00943B57" w:rsidRDefault="002513EC" w:rsidP="00D26DCC">
            <w:pPr>
              <w:jc w:val="both"/>
            </w:pPr>
            <w:r w:rsidRPr="00943B57">
              <w:t xml:space="preserve">Корнилова Т.В.,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987113" w:rsidP="00D26DCC">
            <w:pPr>
              <w:jc w:val="both"/>
            </w:pPr>
            <w:r>
              <w:lastRenderedPageBreak/>
              <w:t>Григорьева Т.Е</w:t>
            </w:r>
            <w:r w:rsidR="002513EC" w:rsidRPr="00943B57">
              <w:t xml:space="preserve">., главный врач </w:t>
            </w:r>
            <w:proofErr w:type="spellStart"/>
            <w:r w:rsidR="002513EC" w:rsidRPr="00943B57">
              <w:t>Кокшамарской</w:t>
            </w:r>
            <w:proofErr w:type="spellEnd"/>
            <w:r w:rsidR="002513EC" w:rsidRPr="00943B57">
              <w:t xml:space="preserve"> врачебной амбулатори</w:t>
            </w:r>
            <w:proofErr w:type="gramStart"/>
            <w:r w:rsidR="002513EC" w:rsidRPr="00943B57">
              <w:t>и(</w:t>
            </w:r>
            <w:proofErr w:type="gramEnd"/>
            <w:r w:rsidR="002513EC" w:rsidRPr="00943B57">
              <w:t xml:space="preserve"> по согласованию)</w:t>
            </w:r>
          </w:p>
          <w:p w:rsidR="002513EC" w:rsidRPr="00943B57" w:rsidRDefault="002513EC" w:rsidP="00D26DCC">
            <w:pPr>
              <w:jc w:val="both"/>
            </w:pPr>
            <w:r w:rsidRPr="00943B57">
              <w:t xml:space="preserve">Корнилова Т.В.,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lastRenderedPageBreak/>
              <w:t>Кузьмин К.Г, председатель комиссии по финансово- экономическому развитию</w:t>
            </w:r>
          </w:p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  <w:p w:rsidR="002513EC" w:rsidRPr="00943B57" w:rsidRDefault="002513EC" w:rsidP="00D26DCC">
            <w:proofErr w:type="spellStart"/>
            <w:r w:rsidRPr="00943B57">
              <w:t>Кольмов</w:t>
            </w:r>
            <w:proofErr w:type="spellEnd"/>
            <w:r w:rsidRPr="00943B57">
              <w:t xml:space="preserve"> В.О., зам. председателя</w:t>
            </w:r>
          </w:p>
          <w:p w:rsidR="002513EC" w:rsidRPr="00943B57" w:rsidRDefault="002513EC" w:rsidP="00D26DCC"/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4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1)  Информация об исполнении бюджета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за 9 месяцев 201</w:t>
            </w:r>
            <w:r w:rsidR="007C36C1">
              <w:t>8</w:t>
            </w:r>
            <w:r w:rsidRPr="00943B57">
              <w:t xml:space="preserve"> года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2)  О внесении изменений в решения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(по правовой экспертизе Министерства юстиции Республике Марий Эл)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3) О нормативах потребления коммунальных услуг для граждан, проживающих на территории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4) Об итогах благоустройства населенных пунктов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октябрь</w:t>
            </w:r>
          </w:p>
        </w:tc>
        <w:tc>
          <w:tcPr>
            <w:tcW w:w="4042" w:type="dxa"/>
          </w:tcPr>
          <w:p w:rsidR="002513EC" w:rsidRPr="00943B57" w:rsidRDefault="002513EC" w:rsidP="00D26DCC">
            <w:proofErr w:type="spellStart"/>
            <w:r w:rsidRPr="00943B57">
              <w:t>Майорова</w:t>
            </w:r>
            <w:proofErr w:type="spellEnd"/>
            <w:r w:rsidRPr="00943B57">
              <w:t xml:space="preserve"> Е.П., главный специалист- главный бухгалтер администрации (по согласованию)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r w:rsidRPr="00943B57">
              <w:t xml:space="preserve">Малыгина Е.П., ведущий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2513EC" w:rsidP="00D26DCC"/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r w:rsidRPr="00943B57">
              <w:t xml:space="preserve">Малыгина Е.П., ведущий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2513EC" w:rsidP="00D26DCC"/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 xml:space="preserve">Корнилова Т.В.,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Кузьмин К.Г, председатель комиссии по финансово- экономическому развитию</w:t>
            </w:r>
          </w:p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proofErr w:type="spellStart"/>
            <w:r w:rsidRPr="00943B57">
              <w:t>Абрамзон</w:t>
            </w:r>
            <w:proofErr w:type="spellEnd"/>
            <w:r w:rsidRPr="00943B57">
              <w:t xml:space="preserve"> О.Л., председатель комиссии по законности и правопорядка</w:t>
            </w:r>
          </w:p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r w:rsidRPr="00943B57">
              <w:t>Кузьмин К.Г, председатель комиссии по финансово- экономическому развитию</w:t>
            </w:r>
          </w:p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proofErr w:type="spellStart"/>
            <w:r w:rsidRPr="00943B57">
              <w:t>Кольмов</w:t>
            </w:r>
            <w:proofErr w:type="spellEnd"/>
            <w:r w:rsidRPr="00943B57">
              <w:t xml:space="preserve"> В.О., зам. председателя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5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1) О прогнозе социально- экономического развития поселения на 201</w:t>
            </w:r>
            <w:r w:rsidR="007C36C1">
              <w:t>9</w:t>
            </w:r>
            <w:r w:rsidRPr="00943B57">
              <w:t xml:space="preserve"> год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2) О бюджете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на 201</w:t>
            </w:r>
            <w:r w:rsidR="007C36C1">
              <w:t>9</w:t>
            </w:r>
            <w:r w:rsidRPr="00943B57">
              <w:t>год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3) Разработка и утверждение программы деятельности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на 201</w:t>
            </w:r>
            <w:r w:rsidR="007C36C1">
              <w:t>9</w:t>
            </w:r>
            <w:r w:rsidRPr="00943B57">
              <w:t xml:space="preserve"> год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7C36C1">
            <w:pPr>
              <w:jc w:val="both"/>
            </w:pPr>
            <w:r w:rsidRPr="00943B57">
              <w:t>4) Отчет Главы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поселение», председателя Собрания депутатов «О результатах своей деятельности и об итогах деятельности Собрания депутатов муниципального образования «</w:t>
            </w:r>
            <w:proofErr w:type="spellStart"/>
            <w:r w:rsidRPr="00943B57">
              <w:t>Кокшаамарское</w:t>
            </w:r>
            <w:proofErr w:type="spellEnd"/>
            <w:r w:rsidRPr="00943B57">
              <w:t xml:space="preserve"> сельское поселение» за 201</w:t>
            </w:r>
            <w:r w:rsidR="007C36C1">
              <w:t>8</w:t>
            </w:r>
            <w:r w:rsidRPr="00943B57">
              <w:t xml:space="preserve"> год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декабрь</w:t>
            </w:r>
          </w:p>
        </w:tc>
        <w:tc>
          <w:tcPr>
            <w:tcW w:w="4042" w:type="dxa"/>
          </w:tcPr>
          <w:p w:rsidR="002513EC" w:rsidRPr="00943B57" w:rsidRDefault="002513EC" w:rsidP="00D26DCC">
            <w:pPr>
              <w:jc w:val="both"/>
              <w:rPr>
                <w:i/>
              </w:rPr>
            </w:pPr>
            <w:r w:rsidRPr="00943B57">
              <w:t>Администрация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</w:t>
            </w:r>
            <w:r w:rsidRPr="00943B57">
              <w:rPr>
                <w:i/>
              </w:rPr>
              <w:t>(по согласованию)</w:t>
            </w:r>
          </w:p>
          <w:p w:rsidR="002513EC" w:rsidRPr="00943B57" w:rsidRDefault="002513EC" w:rsidP="00D26DCC">
            <w:proofErr w:type="spellStart"/>
            <w:r w:rsidRPr="00943B57">
              <w:t>Майорова</w:t>
            </w:r>
            <w:proofErr w:type="spellEnd"/>
            <w:r w:rsidRPr="00943B57">
              <w:t xml:space="preserve"> Е.П., главный специалист- главный бухгалтер администрации (по согласованию)</w:t>
            </w:r>
          </w:p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  <w:p w:rsidR="002513EC" w:rsidRPr="00943B57" w:rsidRDefault="002513EC" w:rsidP="00D26DCC">
            <w:pPr>
              <w:jc w:val="both"/>
            </w:pP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lastRenderedPageBreak/>
              <w:t>Плотникова Е.М., глава муниципального образования</w:t>
            </w:r>
          </w:p>
          <w:p w:rsidR="002513EC" w:rsidRPr="00943B57" w:rsidRDefault="002513EC" w:rsidP="00D26DCC">
            <w:r w:rsidRPr="00943B57">
              <w:t>Кузьмин К.Г, председатель комиссии по финансово- экономическому развитию</w:t>
            </w:r>
          </w:p>
          <w:p w:rsidR="002513EC" w:rsidRPr="00943B57" w:rsidRDefault="002513EC" w:rsidP="00D26DCC">
            <w:r w:rsidRPr="00943B57">
              <w:lastRenderedPageBreak/>
              <w:t xml:space="preserve">Председатели </w:t>
            </w:r>
            <w:proofErr w:type="gramStart"/>
            <w:r w:rsidRPr="00943B57">
              <w:t>постоянных</w:t>
            </w:r>
            <w:proofErr w:type="gramEnd"/>
            <w:r w:rsidRPr="00943B57">
              <w:t xml:space="preserve"> комиссии</w:t>
            </w:r>
          </w:p>
          <w:p w:rsidR="002513EC" w:rsidRPr="00943B57" w:rsidRDefault="002513EC" w:rsidP="00D26DCC"/>
          <w:p w:rsidR="002513EC" w:rsidRPr="00943B57" w:rsidRDefault="002513EC" w:rsidP="00D26DCC"/>
          <w:p w:rsidR="002513EC" w:rsidRPr="00943B57" w:rsidRDefault="002513EC" w:rsidP="00D26DCC">
            <w:r w:rsidRPr="00943B57">
              <w:t xml:space="preserve">Председатели </w:t>
            </w:r>
            <w:proofErr w:type="gramStart"/>
            <w:r w:rsidRPr="00943B57">
              <w:t>постоянных</w:t>
            </w:r>
            <w:proofErr w:type="gramEnd"/>
            <w:r w:rsidRPr="00943B57">
              <w:t xml:space="preserve"> комиссии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  <w:lang w:val="en-US"/>
              </w:rPr>
              <w:lastRenderedPageBreak/>
              <w:t>II</w:t>
            </w:r>
            <w:r w:rsidRPr="00943B57">
              <w:rPr>
                <w:b/>
                <w:u w:val="single"/>
              </w:rPr>
              <w:t xml:space="preserve">. Работа постоянных комиссий Собрания депутатов муниципального образования </w:t>
            </w:r>
          </w:p>
          <w:p w:rsidR="002513EC" w:rsidRPr="00943B57" w:rsidRDefault="002513EC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</w:rPr>
              <w:t>«</w:t>
            </w:r>
            <w:proofErr w:type="spellStart"/>
            <w:r w:rsidRPr="00943B57">
              <w:rPr>
                <w:b/>
                <w:u w:val="single"/>
              </w:rPr>
              <w:t>Кокшамарское</w:t>
            </w:r>
            <w:proofErr w:type="spellEnd"/>
            <w:r w:rsidRPr="00943B57">
              <w:rPr>
                <w:b/>
                <w:u w:val="single"/>
              </w:rPr>
              <w:t xml:space="preserve"> сельское поселение»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1.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 xml:space="preserve">Заседания постоянных комиссий </w:t>
            </w:r>
            <w:proofErr w:type="gramStart"/>
            <w:r w:rsidRPr="00943B57">
              <w:t>согласно планов</w:t>
            </w:r>
            <w:proofErr w:type="gramEnd"/>
            <w:r w:rsidRPr="00943B57">
              <w:t xml:space="preserve"> работы комиссии</w:t>
            </w:r>
          </w:p>
          <w:p w:rsidR="002513EC" w:rsidRPr="00943B57" w:rsidRDefault="002513EC" w:rsidP="00D26DCC">
            <w:pPr>
              <w:jc w:val="both"/>
            </w:pP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 xml:space="preserve">В течение года в соответствии с планами работы комиссии  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 xml:space="preserve">Председатели </w:t>
            </w:r>
            <w:proofErr w:type="gramStart"/>
            <w:r w:rsidRPr="00943B57">
              <w:t>постоянных</w:t>
            </w:r>
            <w:proofErr w:type="gramEnd"/>
            <w:r w:rsidRPr="00943B57">
              <w:t xml:space="preserve"> комиссии 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 xml:space="preserve">Кузьмин К.Г., </w:t>
            </w:r>
            <w:proofErr w:type="spellStart"/>
            <w:r w:rsidRPr="00943B57">
              <w:t>Абрамзон</w:t>
            </w:r>
            <w:proofErr w:type="spellEnd"/>
            <w:r w:rsidRPr="00943B57">
              <w:t xml:space="preserve"> О.Л., Крылова Н.Г.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</w:pPr>
            <w:r w:rsidRPr="00943B57">
              <w:rPr>
                <w:rFonts w:ascii="Cambria" w:hAnsi="Cambria"/>
                <w:b/>
                <w:u w:val="single"/>
                <w:lang w:val="en-US"/>
              </w:rPr>
              <w:t>III</w:t>
            </w:r>
            <w:r w:rsidRPr="00943B57">
              <w:rPr>
                <w:b/>
                <w:u w:val="single"/>
              </w:rPr>
              <w:t>. Дни Депутатов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1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Информирование и отчеты о деятельности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  <w:p w:rsidR="002513EC" w:rsidRPr="00943B57" w:rsidRDefault="002513EC" w:rsidP="00D26DCC">
            <w:pPr>
              <w:jc w:val="both"/>
            </w:pP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 xml:space="preserve">Один раз в квартал 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Депутаты муниципального образования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2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Участие администрации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в проводимых Собранием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в Днях Депутата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 xml:space="preserve">В течение года 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Администрация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(по согласованию)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3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О благоустройстве населенных пунктов поселения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Администрация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(по согласованию)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4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О соблюдении противопожарной безопасности на территории поселения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Администрация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(по согласованию)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5</w:t>
            </w:r>
          </w:p>
        </w:tc>
        <w:tc>
          <w:tcPr>
            <w:tcW w:w="6261" w:type="dxa"/>
          </w:tcPr>
          <w:p w:rsidR="002513EC" w:rsidRPr="00943B57" w:rsidRDefault="002513EC" w:rsidP="007C36C1">
            <w:pPr>
              <w:jc w:val="both"/>
            </w:pPr>
            <w:r w:rsidRPr="00943B57">
              <w:t>О ходе подготовки учреждений бюджетной сферы к работе в осенне</w:t>
            </w:r>
            <w:proofErr w:type="gramStart"/>
            <w:r w:rsidRPr="00943B57">
              <w:t>е-</w:t>
            </w:r>
            <w:proofErr w:type="gramEnd"/>
            <w:r w:rsidRPr="00943B57">
              <w:t xml:space="preserve"> зимний период 201</w:t>
            </w:r>
            <w:r w:rsidR="007C36C1">
              <w:t>8</w:t>
            </w:r>
            <w:r w:rsidRPr="00943B57">
              <w:t>-201</w:t>
            </w:r>
            <w:r w:rsidR="007C36C1">
              <w:t>9</w:t>
            </w:r>
            <w:r w:rsidRPr="00943B57">
              <w:t>годов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Администрация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</w:t>
            </w:r>
            <w:r w:rsidRPr="00943B57">
              <w:lastRenderedPageBreak/>
              <w:t>сельское поселение» (по согласованию)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lastRenderedPageBreak/>
              <w:t xml:space="preserve">Плотникова Е.М., глава муниципального </w:t>
            </w:r>
            <w:r w:rsidRPr="00943B57">
              <w:lastRenderedPageBreak/>
              <w:t>образования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</w:pPr>
            <w:r w:rsidRPr="00943B57">
              <w:rPr>
                <w:rFonts w:ascii="Cambria" w:hAnsi="Cambria"/>
                <w:b/>
                <w:u w:val="single"/>
              </w:rPr>
              <w:lastRenderedPageBreak/>
              <w:t>I</w:t>
            </w:r>
            <w:r w:rsidRPr="00943B57">
              <w:rPr>
                <w:b/>
                <w:u w:val="single"/>
              </w:rPr>
              <w:t>V. Учеба депутатов</w:t>
            </w:r>
          </w:p>
        </w:tc>
      </w:tr>
      <w:tr w:rsidR="002513EC" w:rsidRPr="00943B57" w:rsidTr="00D26DCC">
        <w:trPr>
          <w:trHeight w:val="1065"/>
        </w:trPr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1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Об изменениях в федеральном законодательстве, связанных с реализацией Закона «Об общих принципах организаци</w:t>
            </w:r>
            <w:proofErr w:type="gramStart"/>
            <w:r w:rsidRPr="00943B57">
              <w:t>и(</w:t>
            </w:r>
            <w:proofErr w:type="gramEnd"/>
            <w:r w:rsidRPr="00943B57">
              <w:t xml:space="preserve"> по согласованию) местного самоуправления в Российской Федерации»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 xml:space="preserve">Малыгина Е.П., ведущий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2513EC" w:rsidP="00D26DCC"/>
          <w:p w:rsidR="002513EC" w:rsidRPr="00943B57" w:rsidRDefault="002513EC" w:rsidP="00D26DCC">
            <w:pPr>
              <w:jc w:val="center"/>
            </w:pP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rPr>
          <w:trHeight w:val="600"/>
        </w:trPr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2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Актуальные проблемы, возникающие в связи с представления актов прокурорского реагирования на принятые решения (по согласованию).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 xml:space="preserve">Малыгина Е.П., ведущий специалист администрации </w:t>
            </w:r>
            <w:proofErr w:type="gramStart"/>
            <w:r w:rsidRPr="00943B57">
              <w:t xml:space="preserve">( </w:t>
            </w:r>
            <w:proofErr w:type="gramEnd"/>
            <w:r w:rsidRPr="00943B57">
              <w:t>по согласованию)</w:t>
            </w:r>
          </w:p>
          <w:p w:rsidR="002513EC" w:rsidRPr="00943B57" w:rsidRDefault="002513EC" w:rsidP="00D26DCC"/>
          <w:p w:rsidR="002513EC" w:rsidRPr="00943B57" w:rsidRDefault="002513EC" w:rsidP="00D26DCC">
            <w:pPr>
              <w:jc w:val="center"/>
            </w:pP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</w:rPr>
              <w:t>V. Взаимодействие Собрания депутатов муниципального образования «</w:t>
            </w:r>
            <w:proofErr w:type="spellStart"/>
            <w:r w:rsidRPr="00943B57">
              <w:rPr>
                <w:b/>
                <w:u w:val="single"/>
              </w:rPr>
              <w:t>Кокшамарское</w:t>
            </w:r>
            <w:proofErr w:type="spellEnd"/>
            <w:r w:rsidRPr="00943B57">
              <w:rPr>
                <w:b/>
                <w:u w:val="single"/>
              </w:rPr>
              <w:t xml:space="preserve"> сельское поселение»</w:t>
            </w:r>
          </w:p>
          <w:p w:rsidR="002513EC" w:rsidRPr="00943B57" w:rsidRDefault="002513EC" w:rsidP="00D26DCC">
            <w:pPr>
              <w:jc w:val="center"/>
            </w:pPr>
            <w:r w:rsidRPr="00943B57">
              <w:rPr>
                <w:b/>
                <w:u w:val="single"/>
              </w:rPr>
              <w:t xml:space="preserve"> с Собранием депутатов муниципального образования «</w:t>
            </w:r>
            <w:proofErr w:type="spellStart"/>
            <w:r w:rsidRPr="00943B57">
              <w:rPr>
                <w:b/>
                <w:u w:val="single"/>
              </w:rPr>
              <w:t>Звениговский</w:t>
            </w:r>
            <w:proofErr w:type="spellEnd"/>
            <w:r w:rsidRPr="00943B57">
              <w:rPr>
                <w:b/>
                <w:u w:val="single"/>
              </w:rPr>
              <w:t xml:space="preserve"> муниципальный район»</w:t>
            </w:r>
          </w:p>
        </w:tc>
      </w:tr>
      <w:tr w:rsidR="002513EC" w:rsidRPr="00943B57" w:rsidTr="00D26DCC">
        <w:trPr>
          <w:trHeight w:val="1320"/>
        </w:trPr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1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Участие депутатов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в сессиях и семинарах, проводимых Собранием депутатов муниципального образования «</w:t>
            </w:r>
            <w:proofErr w:type="spellStart"/>
            <w:r w:rsidRPr="00943B57">
              <w:t>Звениговский</w:t>
            </w:r>
            <w:proofErr w:type="spellEnd"/>
            <w:r w:rsidRPr="00943B57">
              <w:t xml:space="preserve"> муниципальный район»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rPr>
          <w:trHeight w:val="810"/>
        </w:trPr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2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Участие депутатов районного Собрания депутатов в работе сессий и других мероприятиях, проводимых Собранием депутатов поселения.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rPr>
          <w:trHeight w:val="885"/>
        </w:trPr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3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Организация и проведение совместных встреч с избирателями, приема граждан и рассмотрения обращений избирателей.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  <w:lang w:val="en-US"/>
              </w:rPr>
              <w:t>VI</w:t>
            </w:r>
            <w:r w:rsidRPr="00943B57">
              <w:rPr>
                <w:b/>
                <w:u w:val="single"/>
              </w:rPr>
              <w:t xml:space="preserve">. Контрольная деятельность Собрания депутатов </w:t>
            </w:r>
          </w:p>
          <w:p w:rsidR="002513EC" w:rsidRPr="00943B57" w:rsidRDefault="002513EC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</w:rPr>
              <w:t>муниципального образования «</w:t>
            </w:r>
            <w:proofErr w:type="spellStart"/>
            <w:r w:rsidRPr="00943B57">
              <w:rPr>
                <w:b/>
                <w:u w:val="single"/>
              </w:rPr>
              <w:t>Кокшамарское</w:t>
            </w:r>
            <w:proofErr w:type="spellEnd"/>
            <w:r w:rsidRPr="00943B57">
              <w:rPr>
                <w:b/>
                <w:u w:val="single"/>
              </w:rPr>
              <w:t xml:space="preserve"> сельское поселение»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1.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Рассмотрение информаций на сессиях Собрания депутатов и на заседаниях постоянных комиссии в порядке депутатского контроля вопросов соблюдения и исполнения решений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поселение», в том числе муниципальных  целевых </w:t>
            </w:r>
            <w:r w:rsidRPr="00943B57">
              <w:lastRenderedPageBreak/>
              <w:t>программ,  бюджета поселения.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В течение года</w:t>
            </w:r>
          </w:p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pPr>
              <w:jc w:val="center"/>
            </w:pP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4042" w:type="dxa"/>
          </w:tcPr>
          <w:p w:rsidR="002513EC" w:rsidRPr="00943B57" w:rsidRDefault="002513EC" w:rsidP="00D26DCC">
            <w:pPr>
              <w:jc w:val="center"/>
            </w:pPr>
            <w:r w:rsidRPr="00943B57">
              <w:t>Постоянные комиссии Собрания депутатов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2.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 xml:space="preserve">Рассмотрение на заседаниях постоянных </w:t>
            </w:r>
            <w:proofErr w:type="gramStart"/>
            <w:r w:rsidRPr="00943B57">
              <w:t>комиссий вопросов выполнения Программы деятельности</w:t>
            </w:r>
            <w:proofErr w:type="gramEnd"/>
            <w:r w:rsidRPr="00943B57">
              <w:t xml:space="preserve"> Собрания, а также выполнения ранее принятых решений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 xml:space="preserve">Председатель Собрания депутатов </w:t>
            </w:r>
          </w:p>
          <w:p w:rsidR="002513EC" w:rsidRPr="00943B57" w:rsidRDefault="002513EC" w:rsidP="00D26DCC"/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3.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 xml:space="preserve">Рассмотрение на заседаниях постоянных комиссий Собрания депутатов вопросов по предметам ведения комиссии и </w:t>
            </w:r>
            <w:proofErr w:type="gramStart"/>
            <w:r w:rsidRPr="00943B57">
              <w:t>выработка</w:t>
            </w:r>
            <w:proofErr w:type="gramEnd"/>
            <w:r w:rsidRPr="00943B57">
              <w:t xml:space="preserve"> соответствующих рекомендации и заключений, а также вопросов реализации предложений и замечаний, высказанных на слушаниях, выездных Днях Депутата, и о ходе выполнения ранее принятых решений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 xml:space="preserve">Председатель Собрания депутатов </w:t>
            </w:r>
          </w:p>
          <w:p w:rsidR="002513EC" w:rsidRPr="00943B57" w:rsidRDefault="002513EC" w:rsidP="00D26DCC">
            <w:pPr>
              <w:jc w:val="center"/>
            </w:pPr>
            <w:r w:rsidRPr="00943B57">
              <w:t>Постоянные комиссии Собрания депутатов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  <w:lang w:val="en-US"/>
              </w:rPr>
              <w:t>VII</w:t>
            </w:r>
            <w:r w:rsidRPr="00943B57">
              <w:rPr>
                <w:b/>
                <w:u w:val="single"/>
              </w:rPr>
              <w:t xml:space="preserve">. Информационное обеспечение деятельности Собрания депутатов </w:t>
            </w:r>
          </w:p>
          <w:p w:rsidR="002513EC" w:rsidRPr="00943B57" w:rsidRDefault="002513EC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</w:rPr>
              <w:t>муниципального образования «</w:t>
            </w:r>
            <w:proofErr w:type="spellStart"/>
            <w:r w:rsidRPr="00943B57">
              <w:rPr>
                <w:b/>
                <w:u w:val="single"/>
              </w:rPr>
              <w:t>Кокшамарское</w:t>
            </w:r>
            <w:proofErr w:type="spellEnd"/>
            <w:r w:rsidRPr="00943B57">
              <w:rPr>
                <w:b/>
                <w:u w:val="single"/>
              </w:rPr>
              <w:t xml:space="preserve"> сельское поселение»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1.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Встречи депутатов с избирателями, отчеты депутатов перед избирателями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Депутаты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2.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Освещение работы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поселение»»: подготовка репортажей, информаций и тематических материалов на страницах районной газеты «</w:t>
            </w:r>
            <w:proofErr w:type="spellStart"/>
            <w:r w:rsidRPr="00943B57">
              <w:t>Звениговская</w:t>
            </w:r>
            <w:proofErr w:type="spellEnd"/>
            <w:r w:rsidRPr="00943B57">
              <w:t xml:space="preserve"> неделя», на официальном сайте </w:t>
            </w:r>
            <w:proofErr w:type="spellStart"/>
            <w:r w:rsidRPr="00943B57">
              <w:t>Звениговского</w:t>
            </w:r>
            <w:proofErr w:type="spellEnd"/>
            <w:r w:rsidRPr="00943B57">
              <w:t xml:space="preserve"> района </w:t>
            </w:r>
            <w:proofErr w:type="spellStart"/>
            <w:r w:rsidRPr="00943B57">
              <w:rPr>
                <w:lang w:val="en-US"/>
              </w:rPr>
              <w:t>admkokshamary</w:t>
            </w:r>
            <w:proofErr w:type="spellEnd"/>
            <w:r w:rsidRPr="00943B57">
              <w:t>@</w:t>
            </w:r>
            <w:proofErr w:type="spellStart"/>
            <w:r w:rsidRPr="00943B57">
              <w:rPr>
                <w:lang w:val="en-US"/>
              </w:rPr>
              <w:t>yandex</w:t>
            </w:r>
            <w:proofErr w:type="spellEnd"/>
            <w:r w:rsidRPr="00943B57">
              <w:t>.</w:t>
            </w:r>
            <w:proofErr w:type="spellStart"/>
            <w:r w:rsidRPr="00943B57">
              <w:rPr>
                <w:lang w:val="en-US"/>
              </w:rPr>
              <w:t>ru</w:t>
            </w:r>
            <w:proofErr w:type="spellEnd"/>
            <w:r w:rsidRPr="00943B57">
              <w:t>.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Депутаты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3.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Публикация решений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в районной газете «</w:t>
            </w:r>
            <w:proofErr w:type="spellStart"/>
            <w:r w:rsidRPr="00943B57">
              <w:t>Звениговская</w:t>
            </w:r>
            <w:proofErr w:type="spellEnd"/>
            <w:r w:rsidRPr="00943B57">
              <w:t xml:space="preserve"> неделя», обнародование на информационных стендах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Депутаты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5.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Освещение работы депутатов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с избирателями:</w:t>
            </w:r>
          </w:p>
          <w:p w:rsidR="002513EC" w:rsidRPr="00943B57" w:rsidRDefault="002513EC" w:rsidP="00D26DCC">
            <w:pPr>
              <w:jc w:val="both"/>
            </w:pPr>
            <w:r w:rsidRPr="00943B57">
              <w:t>- публикация графика и итогов приема избирателей;</w:t>
            </w:r>
          </w:p>
          <w:p w:rsidR="002513EC" w:rsidRPr="00943B57" w:rsidRDefault="002513EC" w:rsidP="00D26DCC">
            <w:pPr>
              <w:jc w:val="both"/>
            </w:pPr>
            <w:r w:rsidRPr="00943B57">
              <w:t>- размещение информационных материалов о приеме избирателей в округах депутатами Собрания.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Депутаты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6.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 xml:space="preserve">Предоставление депутатам информационно-справочных материалов 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>Депутаты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7.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 xml:space="preserve">Оформление протоколов сессий Собрания депутатов </w:t>
            </w:r>
            <w:r w:rsidRPr="00943B57">
              <w:lastRenderedPageBreak/>
              <w:t>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 и принятых на них решений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r w:rsidRPr="00943B57">
              <w:t xml:space="preserve">Депутаты Собрания депутатов </w:t>
            </w:r>
            <w:r w:rsidRPr="00943B57">
              <w:lastRenderedPageBreak/>
              <w:t>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lastRenderedPageBreak/>
              <w:t xml:space="preserve">Плотникова Е.М., </w:t>
            </w:r>
            <w:r w:rsidRPr="00943B57">
              <w:lastRenderedPageBreak/>
              <w:t>глава муниципального образования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  <w:lang w:val="en-US"/>
              </w:rPr>
              <w:lastRenderedPageBreak/>
              <w:t>VIII</w:t>
            </w:r>
            <w:r w:rsidRPr="00943B57">
              <w:rPr>
                <w:b/>
                <w:u w:val="single"/>
              </w:rPr>
              <w:t>. Работа депутатов Собрания депутатов в избирательных округах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1.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>Прием граждан по личным вопросам в избирательных округах (в администрации поселений)</w:t>
            </w: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proofErr w:type="gramStart"/>
            <w:r w:rsidRPr="00943B57">
              <w:t>Согласно</w:t>
            </w:r>
            <w:proofErr w:type="gramEnd"/>
            <w:r w:rsidRPr="00943B57">
              <w:t xml:space="preserve"> утвержденного графика</w:t>
            </w:r>
          </w:p>
        </w:tc>
        <w:tc>
          <w:tcPr>
            <w:tcW w:w="4042" w:type="dxa"/>
          </w:tcPr>
          <w:p w:rsidR="002513EC" w:rsidRPr="00943B57" w:rsidRDefault="002513EC" w:rsidP="00D26DCC">
            <w:pPr>
              <w:jc w:val="both"/>
            </w:pPr>
            <w:r w:rsidRPr="00943B57">
              <w:t>Депутаты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C" w:rsidRPr="00943B57" w:rsidRDefault="002513EC" w:rsidP="00D26DCC">
            <w:pPr>
              <w:jc w:val="center"/>
            </w:pPr>
            <w:r w:rsidRPr="00943B57">
              <w:t>2.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C" w:rsidRPr="00943B57" w:rsidRDefault="002513EC" w:rsidP="00D26DCC">
            <w:pPr>
              <w:jc w:val="both"/>
            </w:pPr>
            <w:r w:rsidRPr="00943B57">
              <w:t>Участие депутатов в мероприятиях, проводимых в избирательных округах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C" w:rsidRPr="00943B57" w:rsidRDefault="002513EC" w:rsidP="00D26DCC">
            <w:pPr>
              <w:jc w:val="both"/>
            </w:pPr>
            <w:r w:rsidRPr="00943B57">
              <w:t>Депутаты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D26DCC">
        <w:tc>
          <w:tcPr>
            <w:tcW w:w="990" w:type="dxa"/>
          </w:tcPr>
          <w:p w:rsidR="002513EC" w:rsidRPr="00943B57" w:rsidRDefault="002513EC" w:rsidP="00D26DCC">
            <w:pPr>
              <w:jc w:val="center"/>
            </w:pPr>
            <w:r w:rsidRPr="00943B57">
              <w:t>3.</w:t>
            </w:r>
          </w:p>
        </w:tc>
        <w:tc>
          <w:tcPr>
            <w:tcW w:w="6261" w:type="dxa"/>
          </w:tcPr>
          <w:p w:rsidR="002513EC" w:rsidRPr="00943B57" w:rsidRDefault="002513EC" w:rsidP="00D26DCC">
            <w:pPr>
              <w:jc w:val="both"/>
            </w:pPr>
            <w:r w:rsidRPr="00943B57">
              <w:t xml:space="preserve">Работа депутатов с обращениями избирателей </w:t>
            </w:r>
          </w:p>
          <w:p w:rsidR="002513EC" w:rsidRPr="00943B57" w:rsidRDefault="002513EC" w:rsidP="00D26DCC">
            <w:pPr>
              <w:jc w:val="both"/>
            </w:pPr>
          </w:p>
        </w:tc>
        <w:tc>
          <w:tcPr>
            <w:tcW w:w="1646" w:type="dxa"/>
          </w:tcPr>
          <w:p w:rsidR="002513EC" w:rsidRPr="00943B57" w:rsidRDefault="002513EC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42" w:type="dxa"/>
          </w:tcPr>
          <w:p w:rsidR="002513EC" w:rsidRPr="00943B57" w:rsidRDefault="002513EC" w:rsidP="00D26DCC">
            <w:pPr>
              <w:jc w:val="both"/>
            </w:pPr>
            <w:r w:rsidRPr="00943B57">
              <w:t>Депутаты Собрания депутатов муниципального образования «</w:t>
            </w:r>
            <w:proofErr w:type="spellStart"/>
            <w:r w:rsidRPr="00943B57">
              <w:t>Кокшамарское</w:t>
            </w:r>
            <w:proofErr w:type="spellEnd"/>
            <w:r w:rsidRPr="00943B57">
              <w:t xml:space="preserve"> сельское поселение»</w:t>
            </w:r>
          </w:p>
        </w:tc>
        <w:tc>
          <w:tcPr>
            <w:tcW w:w="2601" w:type="dxa"/>
          </w:tcPr>
          <w:p w:rsidR="002513EC" w:rsidRPr="00943B57" w:rsidRDefault="002513EC" w:rsidP="00D26DCC">
            <w:r w:rsidRPr="00943B57">
              <w:t>Плотникова Е.М., глава муниципального образования</w:t>
            </w:r>
          </w:p>
        </w:tc>
      </w:tr>
    </w:tbl>
    <w:p w:rsidR="002513EC" w:rsidRPr="00943B57" w:rsidRDefault="002513EC" w:rsidP="002513EC"/>
    <w:p w:rsidR="002513EC" w:rsidRPr="00943B57" w:rsidRDefault="002513EC" w:rsidP="002513EC"/>
    <w:p w:rsidR="002513EC" w:rsidRPr="00943B57" w:rsidRDefault="002513EC" w:rsidP="002513EC"/>
    <w:p w:rsidR="00127C87" w:rsidRDefault="00127C87"/>
    <w:sectPr w:rsidR="00127C87" w:rsidSect="00943B57">
      <w:pgSz w:w="16838" w:h="11906" w:orient="landscape"/>
      <w:pgMar w:top="426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D6" w:rsidRDefault="009927D6" w:rsidP="00FF271A">
      <w:r>
        <w:separator/>
      </w:r>
    </w:p>
  </w:endnote>
  <w:endnote w:type="continuationSeparator" w:id="0">
    <w:p w:rsidR="009927D6" w:rsidRDefault="009927D6" w:rsidP="00FF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5264EF" w:rsidP="00082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2EE" w:rsidRDefault="009927D6" w:rsidP="00EF4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Pr="00EF4C3C" w:rsidRDefault="005264EF" w:rsidP="0008208F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F4C3C">
      <w:rPr>
        <w:rStyle w:val="a5"/>
        <w:sz w:val="18"/>
        <w:szCs w:val="18"/>
      </w:rPr>
      <w:fldChar w:fldCharType="begin"/>
    </w:r>
    <w:r w:rsidR="007C36C1" w:rsidRPr="00EF4C3C">
      <w:rPr>
        <w:rStyle w:val="a5"/>
        <w:sz w:val="18"/>
        <w:szCs w:val="18"/>
      </w:rPr>
      <w:instrText xml:space="preserve">PAGE  </w:instrText>
    </w:r>
    <w:r w:rsidRPr="00EF4C3C">
      <w:rPr>
        <w:rStyle w:val="a5"/>
        <w:sz w:val="18"/>
        <w:szCs w:val="18"/>
      </w:rPr>
      <w:fldChar w:fldCharType="separate"/>
    </w:r>
    <w:r w:rsidR="00987113">
      <w:rPr>
        <w:rStyle w:val="a5"/>
        <w:noProof/>
        <w:sz w:val="18"/>
        <w:szCs w:val="18"/>
      </w:rPr>
      <w:t>1</w:t>
    </w:r>
    <w:r w:rsidRPr="00EF4C3C">
      <w:rPr>
        <w:rStyle w:val="a5"/>
        <w:sz w:val="18"/>
        <w:szCs w:val="18"/>
      </w:rPr>
      <w:fldChar w:fldCharType="end"/>
    </w:r>
  </w:p>
  <w:p w:rsidR="007B42EE" w:rsidRDefault="009927D6" w:rsidP="00EF4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D6" w:rsidRDefault="009927D6" w:rsidP="00FF271A">
      <w:r>
        <w:separator/>
      </w:r>
    </w:p>
  </w:footnote>
  <w:footnote w:type="continuationSeparator" w:id="0">
    <w:p w:rsidR="009927D6" w:rsidRDefault="009927D6" w:rsidP="00FF2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3EC"/>
    <w:rsid w:val="000B54A6"/>
    <w:rsid w:val="00127C87"/>
    <w:rsid w:val="002513EC"/>
    <w:rsid w:val="004E7B6F"/>
    <w:rsid w:val="0052260D"/>
    <w:rsid w:val="005264EF"/>
    <w:rsid w:val="007C36C1"/>
    <w:rsid w:val="007E25F1"/>
    <w:rsid w:val="00960B0A"/>
    <w:rsid w:val="00987113"/>
    <w:rsid w:val="009927D6"/>
    <w:rsid w:val="00D318BD"/>
    <w:rsid w:val="00D56E06"/>
    <w:rsid w:val="00D810CD"/>
    <w:rsid w:val="00F726CB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13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1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13EC"/>
  </w:style>
  <w:style w:type="paragraph" w:styleId="a6">
    <w:name w:val="Balloon Text"/>
    <w:basedOn w:val="a"/>
    <w:link w:val="a7"/>
    <w:uiPriority w:val="99"/>
    <w:semiHidden/>
    <w:unhideWhenUsed/>
    <w:rsid w:val="00960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2309</Words>
  <Characters>13165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2017-12-18T09:41:00Z</cp:lastPrinted>
  <dcterms:created xsi:type="dcterms:W3CDTF">2017-12-18T07:24:00Z</dcterms:created>
  <dcterms:modified xsi:type="dcterms:W3CDTF">2017-12-25T11:21:00Z</dcterms:modified>
</cp:coreProperties>
</file>